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0847" w:type="dxa"/>
        <w:tblLayout w:type="fixed"/>
        <w:tblLook w:val="0400" w:firstRow="0" w:lastRow="0" w:firstColumn="0" w:lastColumn="0" w:noHBand="0" w:noVBand="1"/>
      </w:tblPr>
      <w:tblGrid>
        <w:gridCol w:w="3333"/>
        <w:gridCol w:w="664"/>
        <w:gridCol w:w="6850"/>
      </w:tblGrid>
      <w:tr w:rsidR="001776C9" w14:paraId="2FC0B5D2" w14:textId="77777777" w:rsidTr="006A186A">
        <w:trPr>
          <w:trHeight w:val="1448"/>
        </w:trPr>
        <w:tc>
          <w:tcPr>
            <w:tcW w:w="3333" w:type="dxa"/>
          </w:tcPr>
          <w:p w14:paraId="36EE0E9F" w14:textId="6EF79F23" w:rsidR="001776C9" w:rsidRDefault="00536F74">
            <w:pPr>
              <w:keepNext/>
              <w:keepLines/>
              <w:spacing w:before="240" w:after="12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JENNI</w:t>
            </w:r>
            <w:r w:rsidR="00556248">
              <w:rPr>
                <w:b/>
                <w:smallCaps/>
                <w:color w:val="548AB7"/>
                <w:sz w:val="22"/>
                <w:szCs w:val="22"/>
              </w:rPr>
              <w:t>FER</w:t>
            </w:r>
            <w:r>
              <w:rPr>
                <w:b/>
                <w:smallCaps/>
                <w:color w:val="548AB7"/>
                <w:sz w:val="22"/>
                <w:szCs w:val="22"/>
              </w:rPr>
              <w:t xml:space="preserve"> WILEY</w:t>
            </w:r>
          </w:p>
          <w:p w14:paraId="27938EC3" w14:textId="1D99C8AB" w:rsidR="00CF3050" w:rsidRDefault="000E3A83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 Sunset Drive</w:t>
            </w:r>
          </w:p>
          <w:p w14:paraId="2FB402CB" w14:textId="7E8784A3" w:rsidR="000E3A83" w:rsidRDefault="000E3A83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South New Berlin</w:t>
            </w:r>
          </w:p>
          <w:p w14:paraId="3CE7F6AB" w14:textId="77777777" w:rsidR="001776C9" w:rsidRDefault="00536F74" w:rsidP="00CF3050">
            <w:pPr>
              <w:keepNext/>
              <w:keepLines/>
              <w:spacing w:before="240" w:after="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CONTACT</w:t>
            </w:r>
          </w:p>
          <w:p w14:paraId="5CF0A866" w14:textId="2731C333" w:rsidR="001776C9" w:rsidRPr="00756280" w:rsidRDefault="00536F74" w:rsidP="00CF3050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774-269-4516</w:t>
            </w:r>
          </w:p>
          <w:p w14:paraId="1E0AC964" w14:textId="22BD4E46" w:rsidR="001776C9" w:rsidRDefault="00850720">
            <w:pPr>
              <w:spacing w:after="0" w:line="240" w:lineRule="auto"/>
              <w:rPr>
                <w:sz w:val="22"/>
                <w:szCs w:val="22"/>
              </w:rPr>
            </w:pPr>
            <w:r w:rsidRPr="006950B4">
              <w:rPr>
                <w:sz w:val="22"/>
                <w:szCs w:val="22"/>
              </w:rPr>
              <w:t>jenniecoyote@gmail.com</w:t>
            </w:r>
          </w:p>
          <w:p w14:paraId="0D1E045B" w14:textId="5399BCE6" w:rsidR="00850720" w:rsidRPr="00850720" w:rsidRDefault="00850720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jenniewiley.com</w:t>
            </w:r>
          </w:p>
          <w:p w14:paraId="1EDCD181" w14:textId="77777777" w:rsidR="001776C9" w:rsidRDefault="00536F74" w:rsidP="00CF3050">
            <w:pPr>
              <w:keepNext/>
              <w:keepLines/>
              <w:spacing w:before="240" w:after="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CERTIFICATIONS</w:t>
            </w:r>
          </w:p>
          <w:p w14:paraId="185E02FB" w14:textId="77777777" w:rsidR="001776C9" w:rsidRDefault="00536F74" w:rsidP="00CF3050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Mediator</w:t>
            </w:r>
            <w:r>
              <w:rPr>
                <w:sz w:val="22"/>
                <w:szCs w:val="22"/>
              </w:rPr>
              <w:t>/Pennsylvania/2002</w:t>
            </w:r>
          </w:p>
          <w:p w14:paraId="69A504BD" w14:textId="77777777" w:rsidR="001776C9" w:rsidRPr="00FD7ABC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7AB3B148" w14:textId="77777777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Clinical Trauma</w:t>
            </w:r>
            <w:r w:rsidR="00FD7ABC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Specialist</w:t>
            </w:r>
            <w:r>
              <w:rPr>
                <w:sz w:val="22"/>
                <w:szCs w:val="22"/>
              </w:rPr>
              <w:t>/Massachusetts/2002</w:t>
            </w:r>
          </w:p>
          <w:p w14:paraId="5AA50334" w14:textId="77777777" w:rsidR="001776C9" w:rsidRPr="00FD7ABC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0778B909" w14:textId="77777777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200/hr Certified Yoga Instructor</w:t>
            </w:r>
            <w:r>
              <w:rPr>
                <w:sz w:val="22"/>
                <w:szCs w:val="22"/>
              </w:rPr>
              <w:t>/Yoga Alliance/2018</w:t>
            </w:r>
          </w:p>
          <w:p w14:paraId="3D5F4B43" w14:textId="3ED22ACE" w:rsidR="00536F74" w:rsidRDefault="00536F74" w:rsidP="00CF3050">
            <w:pPr>
              <w:keepNext/>
              <w:keepLines/>
              <w:spacing w:before="240" w:after="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PROFESSIONAL</w:t>
            </w:r>
            <w:r w:rsidR="00E17358">
              <w:rPr>
                <w:b/>
                <w:smallCaps/>
                <w:color w:val="548AB7"/>
                <w:sz w:val="22"/>
                <w:szCs w:val="22"/>
              </w:rPr>
              <w:t xml:space="preserve"> </w:t>
            </w:r>
            <w:r w:rsidR="00204FF6">
              <w:rPr>
                <w:b/>
                <w:smallCaps/>
                <w:color w:val="548AB7"/>
                <w:sz w:val="22"/>
                <w:szCs w:val="22"/>
              </w:rPr>
              <w:t>AFFILIATIONS</w:t>
            </w:r>
          </w:p>
          <w:p w14:paraId="27C40D21" w14:textId="4E37DB35" w:rsidR="007640B4" w:rsidRPr="00E22690" w:rsidRDefault="00204FF6" w:rsidP="00CF305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Jungian Society Scholarly Studies</w:t>
            </w:r>
          </w:p>
          <w:p w14:paraId="54091EA7" w14:textId="18A8AF21" w:rsidR="002137D9" w:rsidRPr="00E22690" w:rsidRDefault="00204FF6" w:rsidP="00E2269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Dep</w:t>
            </w:r>
            <w:r w:rsidR="007640B4" w:rsidRPr="00E22690">
              <w:rPr>
                <w:sz w:val="22"/>
                <w:szCs w:val="22"/>
              </w:rPr>
              <w:t>th</w:t>
            </w:r>
            <w:r w:rsidRPr="00E22690">
              <w:rPr>
                <w:sz w:val="22"/>
                <w:szCs w:val="22"/>
              </w:rPr>
              <w:t xml:space="preserve"> Psychological Assoc</w:t>
            </w:r>
            <w:r w:rsidR="00CF3050">
              <w:rPr>
                <w:sz w:val="22"/>
                <w:szCs w:val="22"/>
              </w:rPr>
              <w:t>.</w:t>
            </w:r>
          </w:p>
          <w:p w14:paraId="03E8C734" w14:textId="7FBEA871" w:rsidR="002137D9" w:rsidRPr="00E22690" w:rsidRDefault="002137D9" w:rsidP="00E2269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Intl. Assoc. of Jungian Scholars</w:t>
            </w:r>
          </w:p>
          <w:p w14:paraId="6C122EE2" w14:textId="77777777" w:rsidR="00E22690" w:rsidRDefault="00536F74" w:rsidP="00E22690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American Library Association</w:t>
            </w:r>
          </w:p>
          <w:p w14:paraId="410B81FB" w14:textId="0A5B73AF" w:rsidR="00E22690" w:rsidRDefault="00536F74" w:rsidP="00CF3050">
            <w:pPr>
              <w:pStyle w:val="ListParagraph"/>
              <w:numPr>
                <w:ilvl w:val="0"/>
                <w:numId w:val="9"/>
              </w:numPr>
              <w:spacing w:before="240"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New England Library Assoc</w:t>
            </w:r>
            <w:r w:rsidR="00CF3050">
              <w:rPr>
                <w:sz w:val="22"/>
                <w:szCs w:val="22"/>
              </w:rPr>
              <w:t>.</w:t>
            </w:r>
          </w:p>
          <w:p w14:paraId="697058EF" w14:textId="7F5B19E5" w:rsidR="00204FF6" w:rsidRDefault="00204FF6" w:rsidP="00CF3050">
            <w:pPr>
              <w:keepNext/>
              <w:keepLines/>
              <w:spacing w:before="240" w:after="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COMMITTEE APPOINTMENTS</w:t>
            </w:r>
          </w:p>
          <w:p w14:paraId="64FD6245" w14:textId="10ABD3B5" w:rsidR="00CF3050" w:rsidRPr="009B3844" w:rsidRDefault="00CF3050" w:rsidP="00CF3050">
            <w:pPr>
              <w:keepNext/>
              <w:keepLines/>
              <w:spacing w:after="0" w:line="240" w:lineRule="auto"/>
              <w:rPr>
                <w:b/>
                <w:smallCaps/>
                <w:color w:val="548AB7"/>
                <w:sz w:val="18"/>
                <w:szCs w:val="18"/>
              </w:rPr>
            </w:pPr>
            <w:r w:rsidRPr="009B3844">
              <w:rPr>
                <w:b/>
                <w:smallCaps/>
                <w:color w:val="548AB7"/>
                <w:sz w:val="18"/>
                <w:szCs w:val="18"/>
              </w:rPr>
              <w:t>current and former</w:t>
            </w:r>
          </w:p>
          <w:p w14:paraId="6AD4591D" w14:textId="081B9E07" w:rsidR="00CF3050" w:rsidRDefault="00CF3050" w:rsidP="00E2269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Gaia’s Way, board president </w:t>
            </w:r>
          </w:p>
          <w:p w14:paraId="1872886C" w14:textId="750F9C41" w:rsidR="00E22690" w:rsidRPr="00CF3050" w:rsidRDefault="00536F74" w:rsidP="00CF305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CLAMS board president</w:t>
            </w:r>
            <w:r w:rsidR="00CF3050">
              <w:rPr>
                <w:sz w:val="22"/>
                <w:szCs w:val="22"/>
              </w:rPr>
              <w:t>, vice-president, &amp; secretary</w:t>
            </w:r>
          </w:p>
          <w:p w14:paraId="039260AF" w14:textId="77777777" w:rsidR="00E22690" w:rsidRDefault="00536F74" w:rsidP="00E2269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>MBLC Statewide Library</w:t>
            </w:r>
          </w:p>
          <w:p w14:paraId="56F1B485" w14:textId="4DFDDA5E" w:rsidR="0008461E" w:rsidRPr="00CF3050" w:rsidRDefault="00536F74" w:rsidP="00CF3050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332"/>
              <w:rPr>
                <w:sz w:val="22"/>
                <w:szCs w:val="22"/>
              </w:rPr>
            </w:pPr>
            <w:r w:rsidRPr="00E22690">
              <w:rPr>
                <w:sz w:val="22"/>
                <w:szCs w:val="22"/>
              </w:rPr>
              <w:t xml:space="preserve">Cape Cod Writers Center </w:t>
            </w:r>
            <w:r w:rsidR="00204FF6" w:rsidRPr="00E22690">
              <w:rPr>
                <w:sz w:val="22"/>
                <w:szCs w:val="22"/>
              </w:rPr>
              <w:t>president</w:t>
            </w:r>
            <w:r w:rsidR="00CF3050">
              <w:rPr>
                <w:sz w:val="22"/>
                <w:szCs w:val="22"/>
              </w:rPr>
              <w:t xml:space="preserve"> &amp; vice-president</w:t>
            </w:r>
          </w:p>
          <w:p w14:paraId="3E56C442" w14:textId="21B3E29B" w:rsidR="0008461E" w:rsidRDefault="0008461E" w:rsidP="0008461E">
            <w:pPr>
              <w:spacing w:after="0" w:line="240" w:lineRule="auto"/>
              <w:rPr>
                <w:sz w:val="22"/>
                <w:szCs w:val="22"/>
              </w:rPr>
            </w:pPr>
          </w:p>
          <w:p w14:paraId="115BA386" w14:textId="54FF5B38" w:rsidR="0008461E" w:rsidRPr="0008461E" w:rsidRDefault="0008461E" w:rsidP="00CF3050">
            <w:pPr>
              <w:spacing w:after="0" w:line="240" w:lineRule="auto"/>
              <w:rPr>
                <w:sz w:val="22"/>
                <w:szCs w:val="22"/>
              </w:rPr>
            </w:pPr>
            <w:r w:rsidRPr="0008461E">
              <w:rPr>
                <w:b/>
                <w:color w:val="5B9BD5" w:themeColor="accent5"/>
                <w:sz w:val="22"/>
                <w:szCs w:val="22"/>
              </w:rPr>
              <w:t>AWARDS</w:t>
            </w:r>
            <w:r>
              <w:rPr>
                <w:sz w:val="22"/>
                <w:szCs w:val="22"/>
              </w:rPr>
              <w:t xml:space="preserve"> </w:t>
            </w:r>
          </w:p>
          <w:p w14:paraId="039D096D" w14:textId="77777777" w:rsidR="0008461E" w:rsidRDefault="0008461E" w:rsidP="00CF3050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Library Journal 4-star library 2016</w:t>
            </w:r>
          </w:p>
          <w:p w14:paraId="0D092ADB" w14:textId="3A7F417C" w:rsidR="0008461E" w:rsidRPr="0008461E" w:rsidRDefault="0008461E" w:rsidP="0008461E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Library Journal 4-star library 2015</w:t>
            </w:r>
          </w:p>
          <w:p w14:paraId="5698B6F4" w14:textId="13419B5B" w:rsidR="00FA2B00" w:rsidRDefault="00FA2B00" w:rsidP="00CF3050">
            <w:pPr>
              <w:keepNext/>
              <w:keepLines/>
              <w:spacing w:before="240" w:after="0" w:line="240" w:lineRule="auto"/>
              <w:rPr>
                <w:b/>
                <w:smallCaps/>
                <w:color w:val="548AB7"/>
                <w:sz w:val="22"/>
                <w:szCs w:val="22"/>
              </w:rPr>
            </w:pPr>
            <w:r>
              <w:rPr>
                <w:b/>
                <w:smallCaps/>
                <w:color w:val="548AB7"/>
                <w:sz w:val="22"/>
                <w:szCs w:val="22"/>
              </w:rPr>
              <w:t>REFERENCES</w:t>
            </w:r>
          </w:p>
          <w:p w14:paraId="3BAF8615" w14:textId="47AF963C" w:rsidR="002E6BFF" w:rsidRPr="0091473E" w:rsidRDefault="00536F74" w:rsidP="00CF3050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Antonia Ste</w:t>
            </w:r>
            <w:r w:rsidR="002D4489" w:rsidRPr="0091473E">
              <w:rPr>
                <w:sz w:val="22"/>
                <w:szCs w:val="22"/>
              </w:rPr>
              <w:t>ph</w:t>
            </w:r>
            <w:r w:rsidRPr="0091473E">
              <w:rPr>
                <w:sz w:val="22"/>
                <w:szCs w:val="22"/>
              </w:rPr>
              <w:t>ens</w:t>
            </w:r>
            <w:r w:rsidR="00C16164" w:rsidRPr="0091473E">
              <w:rPr>
                <w:sz w:val="22"/>
                <w:szCs w:val="22"/>
              </w:rPr>
              <w:t xml:space="preserve"> </w:t>
            </w:r>
          </w:p>
          <w:p w14:paraId="57B7AC7E" w14:textId="18F442AA" w:rsidR="006A186A" w:rsidRPr="0091473E" w:rsidRDefault="00C16164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508-428-8141</w:t>
            </w:r>
          </w:p>
          <w:p w14:paraId="6DAE2FC6" w14:textId="670AEC0A" w:rsidR="002D4489" w:rsidRPr="0091473E" w:rsidRDefault="002D4489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astephens@clamsnet.org</w:t>
            </w:r>
          </w:p>
          <w:p w14:paraId="3C6147F3" w14:textId="77777777" w:rsidR="001776C9" w:rsidRDefault="00C16164">
            <w:pPr>
              <w:spacing w:after="0" w:line="240" w:lineRule="auto"/>
              <w:rPr>
                <w:sz w:val="16"/>
                <w:szCs w:val="16"/>
              </w:rPr>
            </w:pPr>
            <w:r w:rsidRPr="00C16164">
              <w:rPr>
                <w:sz w:val="16"/>
                <w:szCs w:val="16"/>
              </w:rPr>
              <w:t>Current Cotuit Library Director</w:t>
            </w:r>
            <w:r>
              <w:rPr>
                <w:sz w:val="16"/>
                <w:szCs w:val="16"/>
              </w:rPr>
              <w:t xml:space="preserve"> </w:t>
            </w:r>
          </w:p>
          <w:p w14:paraId="7B11F783" w14:textId="77777777" w:rsidR="006A186A" w:rsidRPr="00FD7ABC" w:rsidRDefault="006A186A">
            <w:pPr>
              <w:spacing w:after="0" w:line="240" w:lineRule="auto"/>
              <w:rPr>
                <w:sz w:val="12"/>
                <w:szCs w:val="12"/>
              </w:rPr>
            </w:pPr>
          </w:p>
          <w:p w14:paraId="7B514C4E" w14:textId="0DF8347E" w:rsidR="001776C9" w:rsidRDefault="00536F74">
            <w:pPr>
              <w:spacing w:after="0" w:line="240" w:lineRule="auto"/>
              <w:rPr>
                <w:bCs/>
                <w:color w:val="1D2129"/>
                <w:sz w:val="21"/>
                <w:szCs w:val="21"/>
                <w:shd w:val="clear" w:color="auto" w:fill="FFFFFF"/>
              </w:rPr>
            </w:pPr>
            <w:r>
              <w:rPr>
                <w:sz w:val="22"/>
                <w:szCs w:val="22"/>
              </w:rPr>
              <w:t>Jessica Langlois</w:t>
            </w:r>
            <w:r w:rsidR="0091473E">
              <w:rPr>
                <w:sz w:val="22"/>
                <w:szCs w:val="22"/>
              </w:rPr>
              <w:t>, MLIS</w:t>
            </w:r>
            <w:r w:rsidR="002E6BFF">
              <w:rPr>
                <w:rFonts w:ascii="Helvetica" w:hAnsi="Helvetica" w:cs="Helvetica"/>
                <w:b/>
                <w:bCs/>
                <w:color w:val="1D2129"/>
                <w:sz w:val="21"/>
                <w:szCs w:val="21"/>
                <w:shd w:val="clear" w:color="auto" w:fill="FFFFFF"/>
              </w:rPr>
              <w:br/>
            </w:r>
            <w:r w:rsidR="00FD7ABC" w:rsidRPr="00FD7ABC">
              <w:rPr>
                <w:bCs/>
                <w:color w:val="1D2129"/>
                <w:sz w:val="21"/>
                <w:szCs w:val="21"/>
                <w:shd w:val="clear" w:color="auto" w:fill="FFFFFF"/>
              </w:rPr>
              <w:t>jlanglois213@yahoo.com</w:t>
            </w:r>
          </w:p>
          <w:p w14:paraId="78E945F1" w14:textId="77777777" w:rsidR="00FD7ABC" w:rsidRPr="00FD7ABC" w:rsidRDefault="00FD7ABC">
            <w:pPr>
              <w:spacing w:after="0" w:line="240" w:lineRule="auto"/>
              <w:rPr>
                <w:bCs/>
                <w:color w:val="1D2129"/>
                <w:sz w:val="16"/>
                <w:szCs w:val="16"/>
                <w:shd w:val="clear" w:color="auto" w:fill="FFFFFF"/>
              </w:rPr>
            </w:pPr>
            <w:r w:rsidRPr="00FD7ABC">
              <w:rPr>
                <w:bCs/>
                <w:color w:val="1D2129"/>
                <w:sz w:val="16"/>
                <w:szCs w:val="16"/>
                <w:shd w:val="clear" w:color="auto" w:fill="FFFFFF"/>
              </w:rPr>
              <w:t>Reference &amp; Instruction librarian at Bristol College</w:t>
            </w:r>
          </w:p>
          <w:p w14:paraId="282D2743" w14:textId="77777777" w:rsidR="006A186A" w:rsidRPr="00FD7ABC" w:rsidRDefault="006A186A">
            <w:pPr>
              <w:spacing w:after="0" w:line="240" w:lineRule="auto"/>
              <w:rPr>
                <w:sz w:val="12"/>
                <w:szCs w:val="12"/>
              </w:rPr>
            </w:pPr>
          </w:p>
          <w:p w14:paraId="674800CA" w14:textId="5DC8DDF2" w:rsidR="00FD7ABC" w:rsidRPr="0091473E" w:rsidRDefault="00C16164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Eileen Chandler</w:t>
            </w:r>
            <w:r w:rsidR="0091473E">
              <w:rPr>
                <w:sz w:val="22"/>
                <w:szCs w:val="22"/>
              </w:rPr>
              <w:t>, MLIS</w:t>
            </w:r>
          </w:p>
          <w:p w14:paraId="50534236" w14:textId="77777777" w:rsidR="00C16164" w:rsidRPr="0091473E" w:rsidRDefault="00FD7ABC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color w:val="222222"/>
                <w:sz w:val="22"/>
                <w:szCs w:val="22"/>
                <w:shd w:val="clear" w:color="auto" w:fill="FFFFFF"/>
              </w:rPr>
              <w:t>508-728-8321</w:t>
            </w:r>
            <w:r w:rsidR="00C16164" w:rsidRPr="0091473E">
              <w:rPr>
                <w:sz w:val="22"/>
                <w:szCs w:val="22"/>
              </w:rPr>
              <w:t xml:space="preserve"> </w:t>
            </w:r>
          </w:p>
          <w:p w14:paraId="252002FC" w14:textId="77777777" w:rsidR="006A186A" w:rsidRPr="0091473E" w:rsidRDefault="006A186A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echandler@clamsnet.org</w:t>
            </w:r>
          </w:p>
          <w:p w14:paraId="352A1371" w14:textId="77777777" w:rsidR="00C16164" w:rsidRDefault="00C16164">
            <w:pPr>
              <w:spacing w:after="0" w:line="240" w:lineRule="auto"/>
              <w:rPr>
                <w:sz w:val="16"/>
                <w:szCs w:val="16"/>
              </w:rPr>
            </w:pPr>
            <w:r w:rsidRPr="00C16164">
              <w:rPr>
                <w:sz w:val="16"/>
                <w:szCs w:val="16"/>
              </w:rPr>
              <w:t>CLAMS Executive Director</w:t>
            </w:r>
          </w:p>
          <w:p w14:paraId="58D53120" w14:textId="77777777" w:rsidR="00204FF6" w:rsidRDefault="00204FF6">
            <w:pPr>
              <w:spacing w:after="0" w:line="240" w:lineRule="auto"/>
              <w:rPr>
                <w:sz w:val="12"/>
                <w:szCs w:val="12"/>
              </w:rPr>
            </w:pPr>
          </w:p>
          <w:p w14:paraId="3CE77CDE" w14:textId="77777777" w:rsidR="00FB5AA7" w:rsidRDefault="00FB5AA7">
            <w:pPr>
              <w:spacing w:after="0" w:line="240" w:lineRule="auto"/>
              <w:rPr>
                <w:sz w:val="22"/>
                <w:szCs w:val="22"/>
              </w:rPr>
            </w:pPr>
          </w:p>
          <w:p w14:paraId="50B9715C" w14:textId="008301C4" w:rsidR="00204FF6" w:rsidRPr="0091473E" w:rsidRDefault="00204FF6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Amy McHugh</w:t>
            </w:r>
            <w:r w:rsidR="0091473E">
              <w:rPr>
                <w:sz w:val="22"/>
                <w:szCs w:val="22"/>
              </w:rPr>
              <w:t>, MLIS</w:t>
            </w:r>
          </w:p>
          <w:p w14:paraId="0327930E" w14:textId="41DF476F" w:rsidR="00204FF6" w:rsidRPr="0091473E" w:rsidRDefault="002D4489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774-487-0446</w:t>
            </w:r>
          </w:p>
          <w:p w14:paraId="2DC44717" w14:textId="50B0737F" w:rsidR="002D4489" w:rsidRPr="0091473E" w:rsidRDefault="002D4489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amymmchugh@gmail.com</w:t>
            </w:r>
          </w:p>
          <w:p w14:paraId="20A593E3" w14:textId="1C0F7B27" w:rsidR="002D4489" w:rsidRDefault="002D4489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Cape Tech Regional High School Librarian</w:t>
            </w:r>
          </w:p>
          <w:p w14:paraId="7557FD28" w14:textId="77777777" w:rsidR="002D4489" w:rsidRPr="002D4489" w:rsidRDefault="002D4489">
            <w:pPr>
              <w:spacing w:after="0" w:line="240" w:lineRule="auto"/>
              <w:rPr>
                <w:sz w:val="16"/>
                <w:szCs w:val="16"/>
              </w:rPr>
            </w:pPr>
          </w:p>
          <w:p w14:paraId="2BFE111D" w14:textId="5DB10CD5" w:rsidR="00204FF6" w:rsidRPr="0091473E" w:rsidRDefault="00204FF6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Kendra S</w:t>
            </w:r>
            <w:r w:rsidR="00A16FEE" w:rsidRPr="0091473E">
              <w:rPr>
                <w:sz w:val="22"/>
                <w:szCs w:val="22"/>
              </w:rPr>
              <w:t>a</w:t>
            </w:r>
            <w:r w:rsidRPr="0091473E">
              <w:rPr>
                <w:sz w:val="22"/>
                <w:szCs w:val="22"/>
              </w:rPr>
              <w:t>rabia</w:t>
            </w:r>
            <w:r w:rsidR="004135C9">
              <w:rPr>
                <w:sz w:val="22"/>
                <w:szCs w:val="22"/>
              </w:rPr>
              <w:t>, MA</w:t>
            </w:r>
          </w:p>
          <w:p w14:paraId="45370575" w14:textId="3FA182AB" w:rsidR="0017525A" w:rsidRPr="0091473E" w:rsidRDefault="0017525A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774-216-1705</w:t>
            </w:r>
          </w:p>
          <w:p w14:paraId="5E01E083" w14:textId="699392E7" w:rsidR="0017525A" w:rsidRPr="0091473E" w:rsidRDefault="0017525A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kendrasarabia@gmail.com</w:t>
            </w:r>
          </w:p>
          <w:p w14:paraId="3F710375" w14:textId="77777777" w:rsidR="0017525A" w:rsidRDefault="0017525A">
            <w:pPr>
              <w:spacing w:after="0" w:line="240" w:lineRule="auto"/>
              <w:rPr>
                <w:sz w:val="16"/>
                <w:szCs w:val="16"/>
              </w:rPr>
            </w:pPr>
            <w:r w:rsidRPr="0017525A">
              <w:rPr>
                <w:sz w:val="16"/>
                <w:szCs w:val="16"/>
              </w:rPr>
              <w:t>Cape Tech Lead English Teacher</w:t>
            </w:r>
          </w:p>
          <w:p w14:paraId="74376FEA" w14:textId="77777777" w:rsidR="000C7B09" w:rsidRDefault="000C7B09">
            <w:pPr>
              <w:spacing w:after="0" w:line="240" w:lineRule="auto"/>
              <w:rPr>
                <w:sz w:val="16"/>
                <w:szCs w:val="16"/>
              </w:rPr>
            </w:pPr>
          </w:p>
          <w:p w14:paraId="182064AF" w14:textId="77777777" w:rsidR="000C7B09" w:rsidRDefault="000C7B09">
            <w:pPr>
              <w:spacing w:after="0" w:line="240" w:lineRule="auto"/>
              <w:rPr>
                <w:sz w:val="16"/>
                <w:szCs w:val="16"/>
              </w:rPr>
            </w:pPr>
          </w:p>
          <w:p w14:paraId="0A466D94" w14:textId="67F4D28D" w:rsidR="000C7B09" w:rsidRPr="0091473E" w:rsidRDefault="000C7B09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Amanda Bair</w:t>
            </w:r>
            <w:r w:rsidR="0091473E">
              <w:rPr>
                <w:sz w:val="22"/>
                <w:szCs w:val="22"/>
              </w:rPr>
              <w:t>d, LCSW</w:t>
            </w:r>
          </w:p>
          <w:p w14:paraId="0E83B13C" w14:textId="77777777" w:rsidR="000C7B09" w:rsidRPr="0091473E" w:rsidRDefault="000C7B09">
            <w:pPr>
              <w:spacing w:after="0" w:line="240" w:lineRule="auto"/>
              <w:rPr>
                <w:sz w:val="22"/>
                <w:szCs w:val="22"/>
              </w:rPr>
            </w:pPr>
            <w:r w:rsidRPr="0091473E">
              <w:rPr>
                <w:sz w:val="22"/>
                <w:szCs w:val="22"/>
              </w:rPr>
              <w:t>508-246-3923</w:t>
            </w:r>
          </w:p>
          <w:p w14:paraId="581F5091" w14:textId="24A91F18" w:rsidR="000C7B09" w:rsidRPr="000C7B09" w:rsidRDefault="00E460B0">
            <w:pPr>
              <w:spacing w:after="0" w:line="240" w:lineRule="auto"/>
            </w:pPr>
            <w:r w:rsidRPr="006950B4">
              <w:t>abaird@phoenixrising.cent</w:t>
            </w:r>
            <w:r w:rsidR="006950B4" w:rsidRPr="006950B4">
              <w:t>er</w:t>
            </w:r>
          </w:p>
        </w:tc>
        <w:tc>
          <w:tcPr>
            <w:tcW w:w="664" w:type="dxa"/>
          </w:tcPr>
          <w:p w14:paraId="4462AE68" w14:textId="77777777" w:rsidR="001776C9" w:rsidRDefault="001776C9">
            <w:pPr>
              <w:tabs>
                <w:tab w:val="left" w:pos="990"/>
              </w:tabs>
              <w:spacing w:after="0" w:line="240" w:lineRule="auto"/>
              <w:rPr>
                <w:rFonts w:ascii="Century Gothic" w:eastAsia="Century Gothic" w:hAnsi="Century Gothic" w:cs="Century Gothic"/>
                <w:sz w:val="18"/>
                <w:szCs w:val="18"/>
              </w:rPr>
            </w:pPr>
          </w:p>
        </w:tc>
        <w:tc>
          <w:tcPr>
            <w:tcW w:w="6850" w:type="dxa"/>
          </w:tcPr>
          <w:p w14:paraId="18C99C8F" w14:textId="77777777" w:rsidR="001776C9" w:rsidRPr="0008461E" w:rsidRDefault="00536F74">
            <w:pPr>
              <w:keepNext/>
              <w:keepLines/>
              <w:pBdr>
                <w:bottom w:val="single" w:sz="8" w:space="1" w:color="94B6D2"/>
              </w:pBdr>
              <w:tabs>
                <w:tab w:val="right" w:pos="6240"/>
              </w:tabs>
              <w:spacing w:before="240" w:after="120" w:line="240" w:lineRule="auto"/>
              <w:rPr>
                <w:b/>
                <w:smallCaps/>
                <w:color w:val="5B9BD5" w:themeColor="accent5"/>
                <w:sz w:val="22"/>
                <w:szCs w:val="22"/>
              </w:rPr>
            </w:pPr>
            <w:r w:rsidRPr="0008461E">
              <w:rPr>
                <w:b/>
                <w:smallCaps/>
                <w:color w:val="5B9BD5" w:themeColor="accent5"/>
                <w:sz w:val="22"/>
                <w:szCs w:val="22"/>
              </w:rPr>
              <w:t>EDUCATION</w:t>
            </w:r>
          </w:p>
          <w:p w14:paraId="0987C616" w14:textId="6B1B530C" w:rsidR="001776C9" w:rsidRDefault="00B32619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PhD </w:t>
            </w:r>
            <w:r w:rsidR="00536F74">
              <w:rPr>
                <w:b/>
                <w:color w:val="000000"/>
                <w:sz w:val="22"/>
                <w:szCs w:val="22"/>
              </w:rPr>
              <w:t xml:space="preserve">Depth Psychology in Jungian </w:t>
            </w:r>
            <w:r w:rsidR="0017525A">
              <w:rPr>
                <w:b/>
                <w:color w:val="000000"/>
                <w:sz w:val="22"/>
                <w:szCs w:val="22"/>
              </w:rPr>
              <w:t xml:space="preserve">&amp; </w:t>
            </w:r>
            <w:r w:rsidR="00536F74">
              <w:rPr>
                <w:b/>
                <w:color w:val="000000"/>
                <w:sz w:val="22"/>
                <w:szCs w:val="22"/>
              </w:rPr>
              <w:t>Archetypal Studies/</w:t>
            </w:r>
            <w:r w:rsidR="00C77DD6">
              <w:rPr>
                <w:color w:val="000000"/>
                <w:sz w:val="22"/>
                <w:szCs w:val="22"/>
              </w:rPr>
              <w:t>doctoral candidate</w:t>
            </w:r>
          </w:p>
          <w:p w14:paraId="38C6ECF2" w14:textId="5DDAB93B" w:rsidR="001776C9" w:rsidRDefault="00536F74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Pacifica Graduate Institute, </w:t>
            </w:r>
            <w:r w:rsidR="00AF0656">
              <w:rPr>
                <w:color w:val="000000"/>
                <w:sz w:val="22"/>
                <w:szCs w:val="22"/>
              </w:rPr>
              <w:t>Carpinteria</w:t>
            </w:r>
            <w:r>
              <w:rPr>
                <w:color w:val="000000"/>
                <w:sz w:val="22"/>
                <w:szCs w:val="22"/>
              </w:rPr>
              <w:t>, California</w:t>
            </w:r>
          </w:p>
          <w:p w14:paraId="1C954CAA" w14:textId="77777777" w:rsidR="0017525A" w:rsidRPr="00850720" w:rsidRDefault="0017525A">
            <w:pPr>
              <w:spacing w:after="0" w:line="240" w:lineRule="auto"/>
              <w:rPr>
                <w:b/>
                <w:color w:val="000000"/>
                <w:sz w:val="12"/>
                <w:szCs w:val="12"/>
              </w:rPr>
            </w:pPr>
          </w:p>
          <w:p w14:paraId="7B6C603C" w14:textId="644645E3" w:rsidR="0017525A" w:rsidRDefault="0017525A">
            <w:pPr>
              <w:spacing w:after="0" w:line="240" w:lineRule="auto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Master's Degree in Depth Psychology in Jungian &amp;Archetypal Studies/</w:t>
            </w:r>
            <w:r w:rsidRPr="0017525A">
              <w:rPr>
                <w:bCs/>
                <w:color w:val="000000"/>
                <w:sz w:val="22"/>
                <w:szCs w:val="22"/>
              </w:rPr>
              <w:t>2020</w:t>
            </w:r>
          </w:p>
          <w:p w14:paraId="7700D75D" w14:textId="528710A2" w:rsidR="0017525A" w:rsidRDefault="0017525A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Pacifica Graduate Institute, </w:t>
            </w:r>
            <w:r w:rsidR="00AF0656">
              <w:rPr>
                <w:color w:val="000000"/>
                <w:sz w:val="22"/>
                <w:szCs w:val="22"/>
              </w:rPr>
              <w:t>Carpinteria</w:t>
            </w:r>
            <w:r>
              <w:rPr>
                <w:color w:val="000000"/>
                <w:sz w:val="22"/>
                <w:szCs w:val="22"/>
              </w:rPr>
              <w:t>, California</w:t>
            </w:r>
          </w:p>
          <w:p w14:paraId="427CC72C" w14:textId="77777777" w:rsidR="001776C9" w:rsidRPr="002E6BFF" w:rsidRDefault="001776C9">
            <w:pPr>
              <w:spacing w:after="0" w:line="240" w:lineRule="auto"/>
              <w:rPr>
                <w:b/>
                <w:color w:val="000000"/>
                <w:sz w:val="12"/>
                <w:szCs w:val="12"/>
              </w:rPr>
            </w:pPr>
          </w:p>
          <w:p w14:paraId="47F1B2DC" w14:textId="77777777" w:rsidR="001776C9" w:rsidRDefault="00536F74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Master's Degree in Library and Information Science</w:t>
            </w:r>
            <w:r>
              <w:rPr>
                <w:color w:val="000000"/>
                <w:sz w:val="22"/>
                <w:szCs w:val="22"/>
              </w:rPr>
              <w:t xml:space="preserve">/2012 </w:t>
            </w:r>
          </w:p>
          <w:p w14:paraId="4787CBC2" w14:textId="22967A3F" w:rsidR="003B6129" w:rsidRDefault="003B6129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Concentration in Information Ethics</w:t>
            </w:r>
          </w:p>
          <w:p w14:paraId="00E19216" w14:textId="79D6FBD3" w:rsidR="001776C9" w:rsidRDefault="00536F74">
            <w:pPr>
              <w:spacing w:after="0" w:line="240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University of Pittsburgh, School of Information Science, Pittsburgh, Pennsylvania </w:t>
            </w:r>
          </w:p>
          <w:p w14:paraId="68AE18C0" w14:textId="77777777" w:rsidR="001776C9" w:rsidRPr="00942A31" w:rsidRDefault="00536F74">
            <w:pPr>
              <w:spacing w:after="0" w:line="240" w:lineRule="auto"/>
              <w:rPr>
                <w:sz w:val="12"/>
                <w:szCs w:val="12"/>
              </w:rPr>
            </w:pPr>
            <w:r w:rsidRPr="00942A31">
              <w:rPr>
                <w:sz w:val="12"/>
                <w:szCs w:val="12"/>
              </w:rPr>
              <w:tab/>
            </w:r>
          </w:p>
          <w:p w14:paraId="79F877E2" w14:textId="77777777" w:rsidR="001776C9" w:rsidRDefault="00536F74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Bachelor’s Degree in Philosophy</w:t>
            </w:r>
            <w:r>
              <w:rPr>
                <w:sz w:val="22"/>
                <w:szCs w:val="22"/>
              </w:rPr>
              <w:t>/2007</w:t>
            </w:r>
            <w:r>
              <w:rPr>
                <w:b/>
                <w:sz w:val="22"/>
                <w:szCs w:val="22"/>
              </w:rPr>
              <w:t xml:space="preserve"> </w:t>
            </w:r>
          </w:p>
          <w:p w14:paraId="3D6C2BBE" w14:textId="657E04E1" w:rsidR="003B6129" w:rsidRDefault="003B6129">
            <w:pPr>
              <w:spacing w:after="0" w:line="240" w:lineRule="auto"/>
              <w:rPr>
                <w:sz w:val="22"/>
                <w:szCs w:val="22"/>
              </w:rPr>
            </w:pPr>
            <w:bookmarkStart w:id="0" w:name="_gjdgxs" w:colFirst="0" w:colLast="0"/>
            <w:bookmarkEnd w:id="0"/>
            <w:r>
              <w:rPr>
                <w:sz w:val="22"/>
                <w:szCs w:val="22"/>
              </w:rPr>
              <w:t xml:space="preserve">Concentration in Identity and Meaning </w:t>
            </w:r>
          </w:p>
          <w:p w14:paraId="6968E0AB" w14:textId="68D7178E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Union Institute and University, Vermont College, Montpelier, Vermont</w:t>
            </w:r>
          </w:p>
          <w:p w14:paraId="1EAFA4AA" w14:textId="534CCDD2" w:rsidR="00204FF6" w:rsidRDefault="00204FF6">
            <w:pPr>
              <w:spacing w:after="0" w:line="240" w:lineRule="auto"/>
              <w:rPr>
                <w:sz w:val="22"/>
                <w:szCs w:val="22"/>
              </w:rPr>
            </w:pPr>
          </w:p>
          <w:p w14:paraId="4480D6BE" w14:textId="626E9903" w:rsidR="00204FF6" w:rsidRDefault="00204FF6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Harrisburg Area Community College</w:t>
            </w:r>
            <w:r w:rsidR="00946529">
              <w:rPr>
                <w:b/>
                <w:sz w:val="22"/>
                <w:szCs w:val="22"/>
              </w:rPr>
              <w:t>/</w:t>
            </w:r>
            <w:r w:rsidR="00946529" w:rsidRPr="00946529">
              <w:rPr>
                <w:bCs/>
                <w:sz w:val="22"/>
                <w:szCs w:val="22"/>
              </w:rPr>
              <w:t>2005</w:t>
            </w:r>
          </w:p>
          <w:p w14:paraId="7D807DD2" w14:textId="18B8999F" w:rsidR="00204FF6" w:rsidRDefault="00946529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Transferred to Union, Harrisburg, Pennsylvania</w:t>
            </w:r>
          </w:p>
          <w:p w14:paraId="777FF9F4" w14:textId="77777777" w:rsidR="001776C9" w:rsidRDefault="00536F74">
            <w:pPr>
              <w:keepNext/>
              <w:keepLines/>
              <w:pBdr>
                <w:bottom w:val="single" w:sz="8" w:space="1" w:color="94B6D2"/>
              </w:pBdr>
              <w:tabs>
                <w:tab w:val="center" w:pos="3120"/>
              </w:tabs>
              <w:spacing w:before="240" w:after="120" w:line="240" w:lineRule="auto"/>
              <w:rPr>
                <w:b/>
                <w:smallCaps/>
                <w:sz w:val="22"/>
                <w:szCs w:val="22"/>
              </w:rPr>
            </w:pPr>
            <w:r w:rsidRPr="0008461E">
              <w:rPr>
                <w:b/>
                <w:smallCaps/>
                <w:color w:val="5B9BD5" w:themeColor="accent5"/>
                <w:sz w:val="22"/>
                <w:szCs w:val="22"/>
              </w:rPr>
              <w:t>WORK EXPERIENCE</w:t>
            </w:r>
            <w:r>
              <w:rPr>
                <w:b/>
                <w:smallCaps/>
                <w:sz w:val="22"/>
                <w:szCs w:val="22"/>
              </w:rPr>
              <w:tab/>
            </w:r>
          </w:p>
          <w:p w14:paraId="5B65DAF9" w14:textId="5CA8665E" w:rsidR="00CF10CB" w:rsidRDefault="00CF10CB" w:rsidP="00CF10C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Herkimer Community College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 xml:space="preserve">                  </w:t>
            </w:r>
            <w:r>
              <w:rPr>
                <w:sz w:val="22"/>
                <w:szCs w:val="22"/>
              </w:rPr>
              <w:t>2022 - current</w:t>
            </w:r>
          </w:p>
          <w:p w14:paraId="6D8E7206" w14:textId="409D2D3A" w:rsidR="00CF10CB" w:rsidRDefault="00CF10CB" w:rsidP="00CF10C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Adjunct Faculty</w:t>
            </w:r>
            <w:r w:rsidR="007173B8">
              <w:rPr>
                <w:sz w:val="22"/>
                <w:szCs w:val="22"/>
              </w:rPr>
              <w:t xml:space="preserve"> (CIP)</w:t>
            </w:r>
            <w:r>
              <w:rPr>
                <w:sz w:val="22"/>
                <w:szCs w:val="22"/>
              </w:rPr>
              <w:t>/Psychology</w:t>
            </w:r>
          </w:p>
          <w:p w14:paraId="0CB93BC8" w14:textId="20DF831D" w:rsidR="00CF10CB" w:rsidRDefault="00CF10CB" w:rsidP="00CF10C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 Reservoir Road, Herkimer, NY 13350</w:t>
            </w:r>
          </w:p>
          <w:p w14:paraId="393714D7" w14:textId="44F93CB3" w:rsidR="00CF10CB" w:rsidRDefault="00CF10CB" w:rsidP="00CF10CB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315-866-0300</w:t>
            </w:r>
          </w:p>
          <w:p w14:paraId="2A6435C1" w14:textId="77777777" w:rsidR="00CF10CB" w:rsidRDefault="00CF10CB">
            <w:pPr>
              <w:spacing w:after="0" w:line="240" w:lineRule="auto"/>
              <w:rPr>
                <w:b/>
                <w:sz w:val="22"/>
                <w:szCs w:val="22"/>
              </w:rPr>
            </w:pPr>
          </w:p>
          <w:p w14:paraId="03A4ECD2" w14:textId="112743E4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Phoenix Rising Psychotherapy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 w:rsidR="002E6BFF">
              <w:rPr>
                <w:b/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>2013 - current</w:t>
            </w:r>
          </w:p>
          <w:p w14:paraId="691DEC68" w14:textId="101CC8EC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Co-founder and owner/ Counselor/Yoga Therapy Instructor</w:t>
            </w:r>
          </w:p>
          <w:p w14:paraId="3B54D097" w14:textId="36B93F50" w:rsidR="0008461E" w:rsidRDefault="0008461E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Pine Road, Forestdale, MA 02644</w:t>
            </w:r>
          </w:p>
          <w:p w14:paraId="7BBEB7A6" w14:textId="6C22844E" w:rsidR="0008461E" w:rsidRDefault="0008461E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774-269-5915</w:t>
            </w:r>
          </w:p>
          <w:p w14:paraId="3C0353DB" w14:textId="77777777" w:rsidR="001776C9" w:rsidRPr="002E6BFF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66B4DEFC" w14:textId="77777777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Cotuit Library Association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 w:rsidR="002E6BFF">
              <w:rPr>
                <w:sz w:val="22"/>
                <w:szCs w:val="22"/>
              </w:rPr>
              <w:t xml:space="preserve">       </w:t>
            </w:r>
            <w:r>
              <w:rPr>
                <w:sz w:val="22"/>
                <w:szCs w:val="22"/>
              </w:rPr>
              <w:t>2012 – 2016 and 2008-2009</w:t>
            </w:r>
          </w:p>
          <w:p w14:paraId="43DB4F00" w14:textId="31423704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Library Director</w:t>
            </w:r>
          </w:p>
          <w:p w14:paraId="0DDB7667" w14:textId="77777777" w:rsidR="0008461E" w:rsidRDefault="0008461E">
            <w:pPr>
              <w:spacing w:after="0" w:line="240" w:lineRule="auto"/>
              <w:rPr>
                <w:color w:val="222222"/>
                <w:shd w:val="clear" w:color="auto" w:fill="FFFFFF"/>
              </w:rPr>
            </w:pPr>
            <w:r w:rsidRPr="0008461E">
              <w:rPr>
                <w:color w:val="222222"/>
                <w:shd w:val="clear" w:color="auto" w:fill="FFFFFF"/>
              </w:rPr>
              <w:t>871 Main St, Cotuit, MA 02635</w:t>
            </w:r>
            <w:r>
              <w:rPr>
                <w:color w:val="222222"/>
                <w:shd w:val="clear" w:color="auto" w:fill="FFFFFF"/>
              </w:rPr>
              <w:t xml:space="preserve"> </w:t>
            </w:r>
          </w:p>
          <w:p w14:paraId="54454F1F" w14:textId="13E0EB8D" w:rsidR="0008461E" w:rsidRPr="0008461E" w:rsidRDefault="0008461E">
            <w:pPr>
              <w:spacing w:after="0" w:line="240" w:lineRule="auto"/>
            </w:pPr>
            <w:r w:rsidRPr="0008461E">
              <w:rPr>
                <w:color w:val="222222"/>
                <w:shd w:val="clear" w:color="auto" w:fill="FFFFFF"/>
              </w:rPr>
              <w:t>(508) 428-8141</w:t>
            </w:r>
            <w:r>
              <w:rPr>
                <w:color w:val="222222"/>
                <w:shd w:val="clear" w:color="auto" w:fill="FFFFFF"/>
              </w:rPr>
              <w:t xml:space="preserve">    </w:t>
            </w:r>
          </w:p>
          <w:p w14:paraId="4F728A97" w14:textId="77777777" w:rsidR="001776C9" w:rsidRPr="002E6BFF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783BA9A7" w14:textId="77777777" w:rsidR="001776C9" w:rsidRDefault="00536F74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West Dennis Free Public Library and </w:t>
            </w:r>
          </w:p>
          <w:p w14:paraId="23E873F7" w14:textId="77777777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Dennis Historical Society Digital Archivist       </w:t>
            </w:r>
            <w:r w:rsidR="002E6BFF">
              <w:rPr>
                <w:b/>
                <w:sz w:val="22"/>
                <w:szCs w:val="22"/>
              </w:rPr>
              <w:t xml:space="preserve">     </w:t>
            </w:r>
            <w:r>
              <w:rPr>
                <w:sz w:val="22"/>
                <w:szCs w:val="22"/>
              </w:rPr>
              <w:t xml:space="preserve">2011 – 2012 </w:t>
            </w:r>
          </w:p>
          <w:p w14:paraId="27B58DCB" w14:textId="033A99C1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(interim position)</w:t>
            </w:r>
            <w:r w:rsidR="003A1F44">
              <w:rPr>
                <w:sz w:val="22"/>
                <w:szCs w:val="22"/>
              </w:rPr>
              <w:t xml:space="preserve"> Library Director</w:t>
            </w:r>
          </w:p>
          <w:p w14:paraId="7A292680" w14:textId="1E4664B7" w:rsidR="0008461E" w:rsidRDefault="0008461E">
            <w:pPr>
              <w:spacing w:after="0" w:line="240" w:lineRule="auto"/>
              <w:rPr>
                <w:sz w:val="22"/>
                <w:szCs w:val="22"/>
              </w:rPr>
            </w:pPr>
            <w:r w:rsidRPr="0008461E">
              <w:rPr>
                <w:sz w:val="22"/>
                <w:szCs w:val="22"/>
              </w:rPr>
              <w:t>260 Main St, West Dennis, MA 02670</w:t>
            </w:r>
          </w:p>
          <w:p w14:paraId="0D929142" w14:textId="3A0C6488" w:rsidR="0008461E" w:rsidRDefault="0008461E">
            <w:pPr>
              <w:spacing w:after="0" w:line="240" w:lineRule="auto"/>
              <w:rPr>
                <w:sz w:val="22"/>
                <w:szCs w:val="22"/>
              </w:rPr>
            </w:pPr>
            <w:r w:rsidRPr="0008461E">
              <w:rPr>
                <w:sz w:val="22"/>
                <w:szCs w:val="22"/>
              </w:rPr>
              <w:t>(508) 398-2050</w:t>
            </w:r>
          </w:p>
          <w:p w14:paraId="4D42CEBF" w14:textId="77777777" w:rsidR="001776C9" w:rsidRPr="002E6BFF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170244E3" w14:textId="77777777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Cape Cod Regional Technical High School </w:t>
            </w:r>
            <w:r>
              <w:rPr>
                <w:b/>
                <w:sz w:val="22"/>
                <w:szCs w:val="22"/>
              </w:rPr>
              <w:tab/>
            </w:r>
            <w:r w:rsidR="002E6BFF">
              <w:rPr>
                <w:b/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 xml:space="preserve">2009 – 2011 </w:t>
            </w:r>
          </w:p>
          <w:p w14:paraId="1EE7452C" w14:textId="77777777" w:rsidR="0008461E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(interim position)</w:t>
            </w:r>
            <w:r w:rsidR="003A1F44">
              <w:rPr>
                <w:sz w:val="22"/>
                <w:szCs w:val="22"/>
              </w:rPr>
              <w:t xml:space="preserve"> Assistant Librarian       </w:t>
            </w:r>
          </w:p>
          <w:p w14:paraId="7D06A71B" w14:textId="022856C4" w:rsidR="0008461E" w:rsidRPr="0008461E" w:rsidRDefault="003A1F44" w:rsidP="0008461E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08461E" w:rsidRPr="0008461E">
              <w:rPr>
                <w:sz w:val="22"/>
                <w:szCs w:val="22"/>
              </w:rPr>
              <w:t>351 Pleasant Lake Ave, Harwich, MA 02645-9904</w:t>
            </w:r>
          </w:p>
          <w:p w14:paraId="4D198797" w14:textId="0345A974" w:rsidR="001776C9" w:rsidRDefault="0008461E" w:rsidP="0008461E">
            <w:pPr>
              <w:spacing w:after="0" w:line="240" w:lineRule="auto"/>
              <w:rPr>
                <w:sz w:val="22"/>
                <w:szCs w:val="22"/>
              </w:rPr>
            </w:pPr>
            <w:r w:rsidRPr="0008461E">
              <w:rPr>
                <w:sz w:val="22"/>
                <w:szCs w:val="22"/>
              </w:rPr>
              <w:t>(508) 432-4500</w:t>
            </w:r>
            <w:r w:rsidR="003A1F44">
              <w:rPr>
                <w:sz w:val="22"/>
                <w:szCs w:val="22"/>
              </w:rPr>
              <w:t xml:space="preserve"> </w:t>
            </w:r>
          </w:p>
          <w:p w14:paraId="54C8DBC0" w14:textId="77777777" w:rsidR="001776C9" w:rsidRPr="002E6BFF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38A33A21" w14:textId="5EE9A104" w:rsidR="001776C9" w:rsidRDefault="00536F74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PSIR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</w:r>
            <w:r w:rsidR="002E6BFF">
              <w:rPr>
                <w:b/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>2002 - 2007</w:t>
            </w:r>
            <w:r>
              <w:rPr>
                <w:b/>
                <w:sz w:val="22"/>
                <w:szCs w:val="22"/>
              </w:rPr>
              <w:t xml:space="preserve">    </w:t>
            </w:r>
          </w:p>
          <w:p w14:paraId="68F9D49C" w14:textId="2D078009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Trainer/Mediator</w:t>
            </w:r>
            <w:r w:rsidR="002137D9">
              <w:rPr>
                <w:sz w:val="22"/>
                <w:szCs w:val="22"/>
              </w:rPr>
              <w:t xml:space="preserve"> with foster care/adoption agencies</w:t>
            </w:r>
          </w:p>
          <w:p w14:paraId="5D13C010" w14:textId="1C443806" w:rsidR="0008461E" w:rsidRDefault="0008461E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 of business</w:t>
            </w:r>
          </w:p>
          <w:p w14:paraId="535E4F98" w14:textId="2D32704B" w:rsidR="001776C9" w:rsidRPr="002E6BFF" w:rsidRDefault="001776C9">
            <w:pPr>
              <w:spacing w:after="0" w:line="240" w:lineRule="auto"/>
              <w:rPr>
                <w:sz w:val="12"/>
                <w:szCs w:val="12"/>
              </w:rPr>
            </w:pPr>
          </w:p>
          <w:p w14:paraId="64205BC6" w14:textId="3C04D83C" w:rsidR="001776C9" w:rsidRDefault="00536F74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Parent</w:t>
            </w:r>
            <w:r w:rsidR="00C30F4A">
              <w:rPr>
                <w:b/>
                <w:sz w:val="22"/>
                <w:szCs w:val="22"/>
              </w:rPr>
              <w:t>W</w:t>
            </w:r>
            <w:r>
              <w:rPr>
                <w:b/>
                <w:sz w:val="22"/>
                <w:szCs w:val="22"/>
              </w:rPr>
              <w:t>orks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 w:rsidR="002E6BFF">
              <w:rPr>
                <w:sz w:val="22"/>
                <w:szCs w:val="22"/>
              </w:rPr>
              <w:t xml:space="preserve">      </w:t>
            </w:r>
            <w:r>
              <w:rPr>
                <w:sz w:val="22"/>
                <w:szCs w:val="22"/>
              </w:rPr>
              <w:t>2003 – 2007</w:t>
            </w:r>
          </w:p>
          <w:p w14:paraId="0C784784" w14:textId="77777777" w:rsidR="002137D9" w:rsidRDefault="003408D6">
            <w:pPr>
              <w:spacing w:after="0" w:line="240" w:lineRule="auto"/>
              <w:rPr>
                <w:bCs/>
                <w:sz w:val="22"/>
                <w:szCs w:val="22"/>
              </w:rPr>
            </w:pPr>
            <w:r w:rsidRPr="003408D6">
              <w:rPr>
                <w:bCs/>
                <w:sz w:val="22"/>
                <w:szCs w:val="22"/>
              </w:rPr>
              <w:t>Case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3408D6">
              <w:rPr>
                <w:bCs/>
                <w:sz w:val="22"/>
                <w:szCs w:val="22"/>
              </w:rPr>
              <w:t>manager</w:t>
            </w:r>
            <w:r>
              <w:rPr>
                <w:bCs/>
                <w:sz w:val="22"/>
                <w:szCs w:val="22"/>
              </w:rPr>
              <w:t xml:space="preserve"> and center director</w:t>
            </w:r>
            <w:r w:rsidR="002137D9">
              <w:rPr>
                <w:bCs/>
                <w:sz w:val="22"/>
                <w:szCs w:val="22"/>
              </w:rPr>
              <w:t xml:space="preserve"> for families </w:t>
            </w:r>
          </w:p>
          <w:p w14:paraId="57C1BEBC" w14:textId="77777777" w:rsidR="002137D9" w:rsidRDefault="002137D9">
            <w:p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in the juvenile justice system and department of</w:t>
            </w:r>
          </w:p>
          <w:p w14:paraId="486DA7CD" w14:textId="17A2CAC0" w:rsidR="001776C9" w:rsidRDefault="002137D9">
            <w:p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child services</w:t>
            </w:r>
            <w:r w:rsidR="00EE4C61">
              <w:rPr>
                <w:bCs/>
                <w:sz w:val="22"/>
                <w:szCs w:val="22"/>
              </w:rPr>
              <w:t>, parent-educator</w:t>
            </w:r>
          </w:p>
          <w:p w14:paraId="4EE4BB77" w14:textId="08819BA0" w:rsidR="0008461E" w:rsidRPr="003408D6" w:rsidRDefault="0008461E">
            <w:p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Out of business</w:t>
            </w:r>
          </w:p>
          <w:p w14:paraId="0A757984" w14:textId="77777777" w:rsidR="00850720" w:rsidRDefault="00850720">
            <w:pPr>
              <w:spacing w:after="0" w:line="240" w:lineRule="auto"/>
              <w:rPr>
                <w:b/>
                <w:color w:val="5B9BD5" w:themeColor="accent5"/>
                <w:sz w:val="22"/>
                <w:szCs w:val="22"/>
              </w:rPr>
            </w:pPr>
          </w:p>
          <w:p w14:paraId="31CB3A64" w14:textId="434791C9" w:rsidR="006A186A" w:rsidRPr="0008461E" w:rsidRDefault="00850720">
            <w:pPr>
              <w:spacing w:after="0" w:line="240" w:lineRule="auto"/>
              <w:rPr>
                <w:b/>
                <w:color w:val="5B9BD5" w:themeColor="accent5"/>
                <w:sz w:val="22"/>
                <w:szCs w:val="22"/>
              </w:rPr>
            </w:pPr>
            <w:r w:rsidRPr="002E6BFF">
              <w:rPr>
                <w:noProof/>
                <w:sz w:val="12"/>
                <w:szCs w:val="1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8480" behindDoc="0" locked="0" layoutInCell="1" hidden="0" allowOverlap="1" wp14:anchorId="351A236D" wp14:editId="48AA5950">
                      <wp:simplePos x="0" y="0"/>
                      <wp:positionH relativeFrom="column">
                        <wp:posOffset>-17145</wp:posOffset>
                      </wp:positionH>
                      <wp:positionV relativeFrom="page">
                        <wp:posOffset>172085</wp:posOffset>
                      </wp:positionV>
                      <wp:extent cx="3911600" cy="6350"/>
                      <wp:effectExtent l="0" t="0" r="31750" b="317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11600" cy="635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94B6D2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5228D13" id="Straight Connector 2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1.35pt,13.55pt" to="306.6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" strokecolor="#94b6d2" strokeweight="1pt">
                      <v:stroke joinstyle="miter"/>
                      <w10:wrap anchory="page"/>
                    </v:line>
                  </w:pict>
                </mc:Fallback>
              </mc:AlternateContent>
            </w:r>
            <w:r w:rsidR="00536F74" w:rsidRPr="0008461E">
              <w:rPr>
                <w:b/>
                <w:color w:val="5B9BD5" w:themeColor="accent5"/>
                <w:sz w:val="22"/>
                <w:szCs w:val="22"/>
              </w:rPr>
              <w:t>PUBLICATIONS</w:t>
            </w:r>
          </w:p>
          <w:p w14:paraId="5C8BDCC7" w14:textId="7E2A9949" w:rsidR="006A186A" w:rsidRPr="006A186A" w:rsidRDefault="006A186A">
            <w:pPr>
              <w:spacing w:after="0" w:line="240" w:lineRule="auto"/>
              <w:rPr>
                <w:b/>
                <w:color w:val="94B6D2"/>
                <w:sz w:val="12"/>
                <w:szCs w:val="12"/>
              </w:rPr>
            </w:pPr>
          </w:p>
          <w:p w14:paraId="27BA5673" w14:textId="77777777" w:rsidR="000E3A83" w:rsidRDefault="00536F74" w:rsidP="000E3A83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</w:t>
            </w:r>
            <w:r w:rsidR="00204FF6">
              <w:rPr>
                <w:b/>
                <w:sz w:val="22"/>
                <w:szCs w:val="22"/>
              </w:rPr>
              <w:t>cademic</w:t>
            </w:r>
          </w:p>
          <w:p w14:paraId="43911F40" w14:textId="11DD6DD1" w:rsidR="00597C8B" w:rsidRPr="000E3A83" w:rsidRDefault="00597C8B" w:rsidP="000E3A8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b/>
                <w:sz w:val="22"/>
                <w:szCs w:val="22"/>
              </w:rPr>
            </w:pPr>
            <w:r w:rsidRPr="000E3A83">
              <w:rPr>
                <w:sz w:val="22"/>
                <w:szCs w:val="22"/>
              </w:rPr>
              <w:t xml:space="preserve">(2021). Metaphor, metaphysics, and </w:t>
            </w:r>
            <w:r w:rsidR="006950B4">
              <w:rPr>
                <w:sz w:val="22"/>
                <w:szCs w:val="22"/>
              </w:rPr>
              <w:t>S</w:t>
            </w:r>
            <w:r w:rsidRPr="000E3A83">
              <w:rPr>
                <w:sz w:val="22"/>
                <w:szCs w:val="22"/>
              </w:rPr>
              <w:t xml:space="preserve">phota: collective unconscious as co-creator. </w:t>
            </w:r>
            <w:r w:rsidRPr="000E3A83">
              <w:rPr>
                <w:i/>
                <w:iCs/>
                <w:sz w:val="22"/>
                <w:szCs w:val="22"/>
              </w:rPr>
              <w:t>International Journal of Human</w:t>
            </w:r>
            <w:r w:rsidR="006950B4">
              <w:rPr>
                <w:i/>
                <w:iCs/>
                <w:sz w:val="22"/>
                <w:szCs w:val="22"/>
              </w:rPr>
              <w:t>i</w:t>
            </w:r>
            <w:r w:rsidRPr="000E3A83">
              <w:rPr>
                <w:i/>
                <w:iCs/>
                <w:sz w:val="22"/>
                <w:szCs w:val="22"/>
              </w:rPr>
              <w:t>ties, Arts, and Social Studies</w:t>
            </w:r>
            <w:r w:rsidRPr="000E3A83">
              <w:rPr>
                <w:sz w:val="22"/>
                <w:szCs w:val="22"/>
              </w:rPr>
              <w:t xml:space="preserve">, </w:t>
            </w:r>
            <w:r w:rsidRPr="000E3A83">
              <w:rPr>
                <w:i/>
                <w:iCs/>
                <w:sz w:val="22"/>
                <w:szCs w:val="22"/>
              </w:rPr>
              <w:t>2</w:t>
            </w:r>
            <w:r w:rsidR="006950B4">
              <w:rPr>
                <w:i/>
                <w:iCs/>
                <w:sz w:val="22"/>
                <w:szCs w:val="22"/>
              </w:rPr>
              <w:t xml:space="preserve"> </w:t>
            </w:r>
            <w:r w:rsidRPr="000E3A83">
              <w:rPr>
                <w:sz w:val="22"/>
                <w:szCs w:val="22"/>
              </w:rPr>
              <w:t>(7), 1–8.</w:t>
            </w:r>
            <w:r w:rsidR="00EE4C61">
              <w:rPr>
                <w:sz w:val="22"/>
                <w:szCs w:val="22"/>
              </w:rPr>
              <w:t xml:space="preserve"> </w:t>
            </w:r>
          </w:p>
          <w:p w14:paraId="05668995" w14:textId="3AC42573" w:rsidR="000E3A83" w:rsidRPr="000E3A83" w:rsidRDefault="006950B4" w:rsidP="000E3A83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(2022) </w:t>
            </w:r>
            <w:r w:rsidR="000E3A83" w:rsidRPr="004E567D">
              <w:rPr>
                <w:sz w:val="22"/>
                <w:szCs w:val="22"/>
              </w:rPr>
              <w:t>Hosting Radical Otherness: Hestian Consciousness and Non-binary Gender,</w:t>
            </w:r>
            <w:r w:rsidR="000E3A83" w:rsidRPr="00597C8B">
              <w:rPr>
                <w:i/>
                <w:iCs/>
                <w:sz w:val="22"/>
                <w:szCs w:val="22"/>
              </w:rPr>
              <w:t xml:space="preserve"> </w:t>
            </w:r>
            <w:r w:rsidR="00CF10CB">
              <w:rPr>
                <w:i/>
                <w:iCs/>
                <w:sz w:val="22"/>
                <w:szCs w:val="22"/>
              </w:rPr>
              <w:t>Quadrant,</w:t>
            </w:r>
            <w:r>
              <w:rPr>
                <w:sz w:val="22"/>
                <w:szCs w:val="22"/>
              </w:rPr>
              <w:t xml:space="preserve"> 51(1).</w:t>
            </w:r>
          </w:p>
          <w:p w14:paraId="67CF4DDD" w14:textId="5F601FF9" w:rsidR="00204FF6" w:rsidRPr="0008461E" w:rsidRDefault="00204FF6" w:rsidP="00597C8B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  <w:p w14:paraId="07D01A7F" w14:textId="241BA434" w:rsidR="00946529" w:rsidRDefault="00536F74" w:rsidP="00597C8B">
            <w:pPr>
              <w:spacing w:after="0" w:line="240" w:lineRule="auto"/>
              <w:rPr>
                <w:b/>
                <w:iCs/>
                <w:sz w:val="22"/>
                <w:szCs w:val="22"/>
              </w:rPr>
            </w:pPr>
            <w:r w:rsidRPr="00946529">
              <w:rPr>
                <w:b/>
                <w:iCs/>
                <w:sz w:val="22"/>
                <w:szCs w:val="22"/>
              </w:rPr>
              <w:t>Children’s Books</w:t>
            </w:r>
          </w:p>
          <w:p w14:paraId="0AE0B917" w14:textId="29942F00" w:rsidR="00946529" w:rsidRPr="004E567D" w:rsidRDefault="003A1F44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Everybody Just Be Quiet</w:t>
            </w:r>
            <w:r w:rsidR="00F83A9E" w:rsidRPr="004E567D">
              <w:rPr>
                <w:sz w:val="22"/>
                <w:szCs w:val="22"/>
              </w:rPr>
              <w:t>,</w:t>
            </w:r>
            <w:r w:rsidRPr="004E567D">
              <w:rPr>
                <w:sz w:val="22"/>
                <w:szCs w:val="22"/>
              </w:rPr>
              <w:t xml:space="preserve"> </w:t>
            </w:r>
            <w:r w:rsidR="00946529" w:rsidRPr="004E567D">
              <w:rPr>
                <w:sz w:val="22"/>
                <w:szCs w:val="22"/>
              </w:rPr>
              <w:t>Willow Moon Publishing 2020</w:t>
            </w:r>
          </w:p>
          <w:p w14:paraId="1BDA43DE" w14:textId="3D52D8CB" w:rsidR="003D6232" w:rsidRPr="002E74C2" w:rsidRDefault="00536F74" w:rsidP="002E74C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Make a Wish on a Fish</w:t>
            </w:r>
            <w:r w:rsidR="00946529" w:rsidRPr="004E567D">
              <w:rPr>
                <w:sz w:val="22"/>
                <w:szCs w:val="22"/>
              </w:rPr>
              <w:t xml:space="preserve"> Willow Moon Publishing, 2018</w:t>
            </w:r>
          </w:p>
          <w:p w14:paraId="4F9B5A00" w14:textId="5D36018C" w:rsidR="00204FF6" w:rsidRPr="0008461E" w:rsidRDefault="00204FF6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  <w:p w14:paraId="3370DD2C" w14:textId="1CD34457" w:rsidR="00942A31" w:rsidRPr="00942A31" w:rsidRDefault="00942A31">
            <w:pPr>
              <w:spacing w:after="0" w:line="240" w:lineRule="auto"/>
              <w:rPr>
                <w:sz w:val="12"/>
                <w:szCs w:val="12"/>
              </w:rPr>
            </w:pPr>
          </w:p>
          <w:p w14:paraId="5D0A2CEA" w14:textId="296FACDE" w:rsidR="00204FF6" w:rsidRPr="0008461E" w:rsidRDefault="006950B4">
            <w:pPr>
              <w:spacing w:after="0" w:line="240" w:lineRule="auto"/>
              <w:rPr>
                <w:b/>
                <w:color w:val="5B9BD5" w:themeColor="accent5"/>
                <w:sz w:val="22"/>
                <w:szCs w:val="22"/>
              </w:rPr>
            </w:pPr>
            <w:r w:rsidRPr="002E6BFF">
              <w:rPr>
                <w:noProof/>
                <w:sz w:val="12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hidden="0" allowOverlap="1" wp14:anchorId="5DD0A142" wp14:editId="2B95B5E4">
                      <wp:simplePos x="0" y="0"/>
                      <wp:positionH relativeFrom="column">
                        <wp:posOffset>-14605</wp:posOffset>
                      </wp:positionH>
                      <wp:positionV relativeFrom="page">
                        <wp:posOffset>2219325</wp:posOffset>
                      </wp:positionV>
                      <wp:extent cx="3911600" cy="6350"/>
                      <wp:effectExtent l="0" t="0" r="31750" b="3175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11600" cy="635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94B6D2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0BC8A51" id="Straight Connector 5" o:spid="_x0000_s1026" style="position:absolute;flip:y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from="-1.15pt,174.75pt" to="306.85pt,17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" strokecolor="#94b6d2" strokeweight="1pt">
                      <v:stroke joinstyle="miter"/>
                      <w10:wrap anchory="page"/>
                    </v:line>
                  </w:pict>
                </mc:Fallback>
              </mc:AlternateContent>
            </w:r>
            <w:r w:rsidR="00204FF6" w:rsidRPr="0008461E">
              <w:rPr>
                <w:b/>
                <w:color w:val="5B9BD5" w:themeColor="accent5"/>
                <w:sz w:val="22"/>
                <w:szCs w:val="22"/>
              </w:rPr>
              <w:t>CONFERENCES</w:t>
            </w:r>
          </w:p>
          <w:p w14:paraId="65797D8A" w14:textId="16ACA955" w:rsidR="00204FF6" w:rsidRPr="00204FF6" w:rsidRDefault="00204FF6">
            <w:pPr>
              <w:spacing w:after="0" w:line="240" w:lineRule="auto"/>
              <w:rPr>
                <w:b/>
                <w:color w:val="94B6D2"/>
                <w:sz w:val="12"/>
                <w:szCs w:val="12"/>
              </w:rPr>
            </w:pPr>
          </w:p>
          <w:p w14:paraId="33291BFB" w14:textId="5639860F" w:rsidR="00CF3050" w:rsidRDefault="00597C8B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Presenter</w:t>
            </w:r>
            <w:r w:rsidR="00CF3050">
              <w:rPr>
                <w:bCs/>
                <w:sz w:val="22"/>
                <w:szCs w:val="22"/>
              </w:rPr>
              <w:t>: E</w:t>
            </w:r>
            <w:r w:rsidR="00850720">
              <w:rPr>
                <w:bCs/>
                <w:sz w:val="22"/>
                <w:szCs w:val="22"/>
              </w:rPr>
              <w:t xml:space="preserve">nglish and </w:t>
            </w:r>
            <w:r w:rsidR="00CF3050">
              <w:rPr>
                <w:bCs/>
                <w:sz w:val="22"/>
                <w:szCs w:val="22"/>
              </w:rPr>
              <w:t>A</w:t>
            </w:r>
            <w:r w:rsidR="00850720">
              <w:rPr>
                <w:bCs/>
                <w:sz w:val="22"/>
                <w:szCs w:val="22"/>
              </w:rPr>
              <w:t xml:space="preserve">merican </w:t>
            </w:r>
            <w:r w:rsidR="00CF3050">
              <w:rPr>
                <w:bCs/>
                <w:sz w:val="22"/>
                <w:szCs w:val="22"/>
              </w:rPr>
              <w:t>L</w:t>
            </w:r>
            <w:r w:rsidR="00850720">
              <w:rPr>
                <w:bCs/>
                <w:sz w:val="22"/>
                <w:szCs w:val="22"/>
              </w:rPr>
              <w:t>anguage Association</w:t>
            </w:r>
            <w:r w:rsidR="00CF3050">
              <w:rPr>
                <w:bCs/>
                <w:sz w:val="22"/>
                <w:szCs w:val="22"/>
              </w:rPr>
              <w:t xml:space="preserve"> 202</w:t>
            </w:r>
            <w:r w:rsidR="000372EA">
              <w:rPr>
                <w:bCs/>
                <w:sz w:val="22"/>
                <w:szCs w:val="22"/>
              </w:rPr>
              <w:t>1</w:t>
            </w:r>
            <w:r w:rsidR="00CF3050">
              <w:rPr>
                <w:bCs/>
                <w:sz w:val="22"/>
                <w:szCs w:val="22"/>
              </w:rPr>
              <w:t xml:space="preserve"> confer</w:t>
            </w:r>
            <w:r w:rsidR="009B3844">
              <w:rPr>
                <w:bCs/>
                <w:sz w:val="22"/>
                <w:szCs w:val="22"/>
              </w:rPr>
              <w:t>en</w:t>
            </w:r>
            <w:r w:rsidR="00CF3050">
              <w:rPr>
                <w:bCs/>
                <w:sz w:val="22"/>
                <w:szCs w:val="22"/>
              </w:rPr>
              <w:t>ce presenter</w:t>
            </w:r>
          </w:p>
          <w:p w14:paraId="33270AF8" w14:textId="698BE2EA" w:rsidR="00CF3050" w:rsidRPr="009B3844" w:rsidRDefault="00CF3050" w:rsidP="00CF3050">
            <w:pPr>
              <w:pStyle w:val="ListParagraph"/>
              <w:spacing w:after="0" w:line="24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Paper: </w:t>
            </w:r>
            <w:r w:rsidRPr="009B3844">
              <w:rPr>
                <w:bCs/>
                <w:i/>
                <w:iCs/>
                <w:sz w:val="22"/>
                <w:szCs w:val="22"/>
              </w:rPr>
              <w:t xml:space="preserve">Metaphor, Metaphysics, and Sphota: </w:t>
            </w:r>
            <w:r w:rsidR="00B55549" w:rsidRPr="009B3844">
              <w:rPr>
                <w:bCs/>
                <w:i/>
                <w:iCs/>
                <w:sz w:val="22"/>
                <w:szCs w:val="22"/>
              </w:rPr>
              <w:t>T</w:t>
            </w:r>
            <w:r w:rsidRPr="009B3844">
              <w:rPr>
                <w:bCs/>
                <w:i/>
                <w:iCs/>
                <w:sz w:val="22"/>
                <w:szCs w:val="22"/>
              </w:rPr>
              <w:t>he collective unconscious as co-creator</w:t>
            </w:r>
          </w:p>
          <w:p w14:paraId="56BA671E" w14:textId="4E281C0F" w:rsidR="00CF3050" w:rsidRDefault="00597C8B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Presenter</w:t>
            </w:r>
            <w:r w:rsidR="00CF3050">
              <w:rPr>
                <w:bCs/>
                <w:sz w:val="22"/>
                <w:szCs w:val="22"/>
              </w:rPr>
              <w:t>: Mythologium Fates and Graces 2021 Conference</w:t>
            </w:r>
          </w:p>
          <w:p w14:paraId="3C3C8C8B" w14:textId="7E354ABA" w:rsidR="00CF3050" w:rsidRPr="009B3844" w:rsidRDefault="00CF3050" w:rsidP="00E84052">
            <w:pPr>
              <w:pStyle w:val="ListParagraph"/>
              <w:spacing w:after="0" w:line="240" w:lineRule="auto"/>
              <w:rPr>
                <w:bCs/>
                <w:i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Paper: </w:t>
            </w:r>
            <w:r w:rsidR="00A22247" w:rsidRPr="009B3844">
              <w:rPr>
                <w:bCs/>
                <w:i/>
                <w:iCs/>
                <w:sz w:val="22"/>
                <w:szCs w:val="22"/>
              </w:rPr>
              <w:t>Hosting Radical Otherness: Hestian consciousness and non-binary gender</w:t>
            </w:r>
          </w:p>
          <w:p w14:paraId="265887C6" w14:textId="360B2A27" w:rsidR="002137D9" w:rsidRDefault="00850720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</w:t>
            </w:r>
            <w:r w:rsidR="00E84052">
              <w:rPr>
                <w:bCs/>
                <w:sz w:val="22"/>
                <w:szCs w:val="22"/>
              </w:rPr>
              <w:t>resenter</w:t>
            </w:r>
            <w:r w:rsidR="002137D9">
              <w:rPr>
                <w:bCs/>
                <w:sz w:val="22"/>
                <w:szCs w:val="22"/>
              </w:rPr>
              <w:t>: J</w:t>
            </w:r>
            <w:r>
              <w:rPr>
                <w:bCs/>
                <w:sz w:val="22"/>
                <w:szCs w:val="22"/>
              </w:rPr>
              <w:t xml:space="preserve">ungian Society for </w:t>
            </w:r>
            <w:r w:rsidR="002137D9">
              <w:rPr>
                <w:bCs/>
                <w:sz w:val="22"/>
                <w:szCs w:val="22"/>
              </w:rPr>
              <w:t>S</w:t>
            </w:r>
            <w:r>
              <w:rPr>
                <w:bCs/>
                <w:sz w:val="22"/>
                <w:szCs w:val="22"/>
              </w:rPr>
              <w:t xml:space="preserve">cholarly </w:t>
            </w:r>
            <w:r w:rsidR="002137D9">
              <w:rPr>
                <w:bCs/>
                <w:sz w:val="22"/>
                <w:szCs w:val="22"/>
              </w:rPr>
              <w:t>S</w:t>
            </w:r>
            <w:r>
              <w:rPr>
                <w:bCs/>
                <w:sz w:val="22"/>
                <w:szCs w:val="22"/>
              </w:rPr>
              <w:t>tudies</w:t>
            </w:r>
            <w:r w:rsidR="002137D9">
              <w:rPr>
                <w:bCs/>
                <w:sz w:val="22"/>
                <w:szCs w:val="22"/>
              </w:rPr>
              <w:t xml:space="preserve"> 2022 Conference</w:t>
            </w:r>
          </w:p>
          <w:p w14:paraId="69841F47" w14:textId="0B72E574" w:rsidR="00E84052" w:rsidRPr="000E3A83" w:rsidRDefault="00A22247" w:rsidP="00E84052">
            <w:pPr>
              <w:spacing w:after="0"/>
              <w:rPr>
                <w:i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</w:t>
            </w:r>
            <w:r w:rsidR="00E84052">
              <w:rPr>
                <w:bCs/>
                <w:sz w:val="22"/>
                <w:szCs w:val="22"/>
              </w:rPr>
              <w:t xml:space="preserve">   </w:t>
            </w:r>
            <w:r w:rsidR="00CF3050">
              <w:rPr>
                <w:bCs/>
                <w:sz w:val="22"/>
                <w:szCs w:val="22"/>
              </w:rPr>
              <w:t xml:space="preserve">Paper: </w:t>
            </w:r>
            <w:r w:rsidR="00687131">
              <w:rPr>
                <w:bCs/>
                <w:sz w:val="22"/>
                <w:szCs w:val="22"/>
              </w:rPr>
              <w:t xml:space="preserve"> </w:t>
            </w:r>
            <w:r w:rsidRPr="000E3A83">
              <w:rPr>
                <w:i/>
                <w:iCs/>
                <w:sz w:val="22"/>
                <w:szCs w:val="22"/>
              </w:rPr>
              <w:t xml:space="preserve">Dancing with the Dark Mother: #MeToo and </w:t>
            </w:r>
          </w:p>
          <w:p w14:paraId="3362BB8D" w14:textId="7602D700" w:rsidR="00A22247" w:rsidRPr="000E3A83" w:rsidRDefault="00E84052" w:rsidP="00E84052">
            <w:pPr>
              <w:spacing w:after="0"/>
              <w:rPr>
                <w:i/>
                <w:iCs/>
                <w:sz w:val="22"/>
                <w:szCs w:val="22"/>
              </w:rPr>
            </w:pPr>
            <w:r w:rsidRPr="000E3A83">
              <w:rPr>
                <w:i/>
                <w:iCs/>
                <w:sz w:val="22"/>
                <w:szCs w:val="22"/>
              </w:rPr>
              <w:t xml:space="preserve">            d</w:t>
            </w:r>
            <w:r w:rsidR="00A22247" w:rsidRPr="000E3A83">
              <w:rPr>
                <w:i/>
                <w:iCs/>
                <w:sz w:val="22"/>
                <w:szCs w:val="22"/>
              </w:rPr>
              <w:t xml:space="preserve">ivine </w:t>
            </w:r>
            <w:r w:rsidRPr="000E3A83">
              <w:rPr>
                <w:i/>
                <w:iCs/>
                <w:sz w:val="22"/>
                <w:szCs w:val="22"/>
              </w:rPr>
              <w:t>r</w:t>
            </w:r>
            <w:r w:rsidR="00A22247" w:rsidRPr="000E3A83">
              <w:rPr>
                <w:i/>
                <w:iCs/>
                <w:sz w:val="22"/>
                <w:szCs w:val="22"/>
              </w:rPr>
              <w:t>age</w:t>
            </w:r>
          </w:p>
          <w:p w14:paraId="35D9E3C1" w14:textId="769FEA9D" w:rsidR="004E567D" w:rsidRDefault="004E567D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Cs/>
                <w:sz w:val="22"/>
                <w:szCs w:val="22"/>
              </w:rPr>
            </w:pPr>
            <w:r w:rsidRPr="0091473E">
              <w:rPr>
                <w:bCs/>
                <w:sz w:val="22"/>
                <w:szCs w:val="22"/>
              </w:rPr>
              <w:t>Research Methods, Cape Cod Regional Technical High School</w:t>
            </w:r>
          </w:p>
          <w:p w14:paraId="2DAFCFBB" w14:textId="77777777" w:rsidR="00E84052" w:rsidRPr="004E567D" w:rsidRDefault="00E84052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 xml:space="preserve">Writing for social media, Cape Cod Writers Conf., 2014 </w:t>
            </w:r>
          </w:p>
          <w:p w14:paraId="4CC11312" w14:textId="77777777" w:rsidR="00E84052" w:rsidRPr="004E567D" w:rsidRDefault="00E84052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Building an author website, Cape Cod Writer’s Conf., 2015</w:t>
            </w:r>
          </w:p>
          <w:p w14:paraId="26058716" w14:textId="77777777" w:rsidR="00E84052" w:rsidRPr="004E567D" w:rsidRDefault="00E84052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Social media for nonprofits, Philanthropy Partners, 2014-2015</w:t>
            </w:r>
          </w:p>
          <w:p w14:paraId="6FF88FC1" w14:textId="4F1F6589" w:rsidR="00E84052" w:rsidRDefault="00E84052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bCs/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Programs for local libraries and nonprofits on a variety of subjects from history, literature, psychology, art, music, etc.</w:t>
            </w:r>
            <w:r>
              <w:rPr>
                <w:sz w:val="22"/>
                <w:szCs w:val="22"/>
              </w:rPr>
              <w:t xml:space="preserve"> 2012-2016</w:t>
            </w:r>
          </w:p>
          <w:p w14:paraId="14A31F28" w14:textId="77777777" w:rsidR="0091473E" w:rsidRPr="0091473E" w:rsidRDefault="0091473E" w:rsidP="0091473E">
            <w:pPr>
              <w:pStyle w:val="ListParagraph"/>
              <w:spacing w:after="0" w:line="240" w:lineRule="auto"/>
              <w:rPr>
                <w:bCs/>
                <w:sz w:val="12"/>
                <w:szCs w:val="12"/>
              </w:rPr>
            </w:pPr>
          </w:p>
          <w:p w14:paraId="2EAA3045" w14:textId="71A7F4EE" w:rsidR="00204FF6" w:rsidRDefault="00204FF6" w:rsidP="00204FF6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Guest Lecturer:</w:t>
            </w:r>
            <w:r>
              <w:rPr>
                <w:sz w:val="22"/>
                <w:szCs w:val="22"/>
              </w:rPr>
              <w:t xml:space="preserve"> </w:t>
            </w:r>
          </w:p>
          <w:p w14:paraId="5F0DF2E4" w14:textId="338ED4D3" w:rsidR="005260D9" w:rsidRPr="004E567D" w:rsidRDefault="005260D9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Cape Cod Community College, Barnstable, MA</w:t>
            </w:r>
          </w:p>
          <w:p w14:paraId="272D1E35" w14:textId="0A700E52" w:rsidR="005260D9" w:rsidRPr="004E567D" w:rsidRDefault="005260D9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 xml:space="preserve">Delaware Technical Community College, Dover, </w:t>
            </w:r>
            <w:r w:rsidR="00795EA4">
              <w:rPr>
                <w:sz w:val="22"/>
                <w:szCs w:val="22"/>
              </w:rPr>
              <w:t>MD</w:t>
            </w:r>
          </w:p>
          <w:p w14:paraId="6B22A0D8" w14:textId="636620E5" w:rsidR="001776C9" w:rsidRDefault="005260D9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Wor-Wic Community College, Salisbury, MD</w:t>
            </w:r>
          </w:p>
          <w:p w14:paraId="2A816559" w14:textId="52445474" w:rsidR="00942A31" w:rsidRPr="00942A31" w:rsidRDefault="00942A31">
            <w:pPr>
              <w:spacing w:after="0" w:line="240" w:lineRule="auto"/>
              <w:rPr>
                <w:sz w:val="12"/>
                <w:szCs w:val="12"/>
              </w:rPr>
            </w:pPr>
          </w:p>
          <w:p w14:paraId="20780021" w14:textId="762336D7" w:rsidR="00946529" w:rsidRDefault="00536F74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Panelist</w:t>
            </w:r>
          </w:p>
          <w:p w14:paraId="4119C9F2" w14:textId="20447D19" w:rsidR="001776C9" w:rsidRDefault="00536F74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 xml:space="preserve">Social Media </w:t>
            </w:r>
            <w:r w:rsidR="007640B4" w:rsidRPr="004E567D">
              <w:rPr>
                <w:sz w:val="22"/>
                <w:szCs w:val="22"/>
              </w:rPr>
              <w:t xml:space="preserve">Writing for </w:t>
            </w:r>
            <w:r w:rsidRPr="004E567D">
              <w:rPr>
                <w:sz w:val="22"/>
                <w:szCs w:val="22"/>
              </w:rPr>
              <w:t>Nonprofits</w:t>
            </w:r>
            <w:r w:rsidR="003B6129" w:rsidRPr="004E567D">
              <w:rPr>
                <w:sz w:val="22"/>
                <w:szCs w:val="22"/>
              </w:rPr>
              <w:t>,</w:t>
            </w:r>
            <w:r w:rsidRPr="004E567D">
              <w:rPr>
                <w:sz w:val="22"/>
                <w:szCs w:val="22"/>
              </w:rPr>
              <w:t xml:space="preserve"> Philanthropy Day Conference</w:t>
            </w:r>
            <w:r w:rsidR="007640B4" w:rsidRPr="004E567D">
              <w:rPr>
                <w:sz w:val="22"/>
                <w:szCs w:val="22"/>
              </w:rPr>
              <w:t xml:space="preserve"> 2013</w:t>
            </w:r>
          </w:p>
          <w:p w14:paraId="618B0294" w14:textId="5653CCEC" w:rsidR="00671B22" w:rsidRPr="004E567D" w:rsidRDefault="00671B22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Welcoming Congregations and LGBT visibility, Cotuit Federated Church</w:t>
            </w:r>
            <w:r w:rsidR="002C2EB3">
              <w:rPr>
                <w:sz w:val="22"/>
                <w:szCs w:val="22"/>
              </w:rPr>
              <w:t>, 2015</w:t>
            </w:r>
          </w:p>
          <w:p w14:paraId="15650EC0" w14:textId="0F43E946" w:rsidR="00942A31" w:rsidRPr="00942A31" w:rsidRDefault="00942A31">
            <w:pPr>
              <w:spacing w:after="0" w:line="240" w:lineRule="auto"/>
              <w:rPr>
                <w:sz w:val="12"/>
                <w:szCs w:val="12"/>
              </w:rPr>
            </w:pPr>
          </w:p>
          <w:p w14:paraId="63CCC24D" w14:textId="5C878ADE" w:rsidR="00946529" w:rsidRDefault="00536F74">
            <w:pPr>
              <w:spacing w:after="0" w:line="24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Organizer</w:t>
            </w:r>
          </w:p>
          <w:p w14:paraId="53C5BF5C" w14:textId="6FFFF973" w:rsidR="00204FF6" w:rsidRPr="004E567D" w:rsidRDefault="00536F74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Opioid</w:t>
            </w:r>
            <w:r w:rsidR="00946529" w:rsidRPr="004E567D">
              <w:rPr>
                <w:sz w:val="22"/>
                <w:szCs w:val="22"/>
              </w:rPr>
              <w:t xml:space="preserve"> Epidemic </w:t>
            </w:r>
            <w:r w:rsidRPr="004E567D">
              <w:rPr>
                <w:sz w:val="22"/>
                <w:szCs w:val="22"/>
              </w:rPr>
              <w:t>on Cape Cod Panel, Cotuit Library, 2016</w:t>
            </w:r>
          </w:p>
          <w:p w14:paraId="75EDE3AF" w14:textId="35BDFA1D" w:rsidR="00204FF6" w:rsidRPr="004E567D" w:rsidRDefault="00536F74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Homeless mothers and children li</w:t>
            </w:r>
            <w:r w:rsidR="00204FF6" w:rsidRPr="004E567D">
              <w:rPr>
                <w:sz w:val="22"/>
                <w:szCs w:val="22"/>
              </w:rPr>
              <w:t xml:space="preserve">teracy </w:t>
            </w:r>
            <w:r w:rsidRPr="004E567D">
              <w:rPr>
                <w:sz w:val="22"/>
                <w:szCs w:val="22"/>
              </w:rPr>
              <w:t>program, Cotuit Library</w:t>
            </w:r>
          </w:p>
          <w:p w14:paraId="3DFF0944" w14:textId="0ED58A05" w:rsidR="00204FF6" w:rsidRPr="004E567D" w:rsidRDefault="0017525A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 xml:space="preserve">Computer </w:t>
            </w:r>
            <w:r w:rsidR="00536F74" w:rsidRPr="004E567D">
              <w:rPr>
                <w:sz w:val="22"/>
                <w:szCs w:val="22"/>
              </w:rPr>
              <w:t>Code Camp for kids, Cotuit Library</w:t>
            </w:r>
          </w:p>
          <w:p w14:paraId="60F39A50" w14:textId="6355FA0B" w:rsidR="001776C9" w:rsidRPr="004E567D" w:rsidRDefault="00536F74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Homebound</w:t>
            </w:r>
            <w:r w:rsidR="00204FF6" w:rsidRPr="004E567D">
              <w:rPr>
                <w:sz w:val="22"/>
                <w:szCs w:val="22"/>
              </w:rPr>
              <w:t xml:space="preserve"> Literacy</w:t>
            </w:r>
            <w:r w:rsidRPr="004E567D">
              <w:rPr>
                <w:sz w:val="22"/>
                <w:szCs w:val="22"/>
              </w:rPr>
              <w:t xml:space="preserve"> Outreach Program, Cotuit Library</w:t>
            </w:r>
          </w:p>
          <w:p w14:paraId="2ACF7EDA" w14:textId="746C9ED1" w:rsidR="00204FF6" w:rsidRPr="004E567D" w:rsidRDefault="00204FF6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Digital Literacy Teaching Program</w:t>
            </w:r>
            <w:r w:rsidR="00946529" w:rsidRPr="004E567D">
              <w:rPr>
                <w:sz w:val="22"/>
                <w:szCs w:val="22"/>
              </w:rPr>
              <w:t>,</w:t>
            </w:r>
            <w:r w:rsidRPr="004E567D">
              <w:rPr>
                <w:sz w:val="22"/>
                <w:szCs w:val="22"/>
              </w:rPr>
              <w:t xml:space="preserve"> Barnstable Senior Center</w:t>
            </w:r>
          </w:p>
          <w:p w14:paraId="45942465" w14:textId="29636E13" w:rsidR="00946529" w:rsidRPr="0091473E" w:rsidRDefault="00946529">
            <w:pPr>
              <w:spacing w:after="0" w:line="240" w:lineRule="auto"/>
              <w:rPr>
                <w:sz w:val="12"/>
                <w:szCs w:val="12"/>
              </w:rPr>
            </w:pPr>
          </w:p>
          <w:p w14:paraId="084C280B" w14:textId="0AB3037A" w:rsidR="00946529" w:rsidRDefault="00946529">
            <w:pPr>
              <w:spacing w:after="0" w:line="240" w:lineRule="auto"/>
              <w:rPr>
                <w:b/>
                <w:bCs/>
                <w:sz w:val="22"/>
                <w:szCs w:val="22"/>
              </w:rPr>
            </w:pPr>
            <w:r w:rsidRPr="00946529">
              <w:rPr>
                <w:b/>
                <w:bCs/>
                <w:sz w:val="22"/>
                <w:szCs w:val="22"/>
              </w:rPr>
              <w:t xml:space="preserve">Advisor </w:t>
            </w:r>
          </w:p>
          <w:p w14:paraId="4BD2CFC8" w14:textId="1BCF945A" w:rsidR="00946529" w:rsidRPr="004E567D" w:rsidRDefault="00946529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Gay Straight Alliance Club, Cape Tech High School</w:t>
            </w:r>
            <w:r w:rsidR="007640B4" w:rsidRPr="004E567D">
              <w:rPr>
                <w:sz w:val="22"/>
                <w:szCs w:val="22"/>
              </w:rPr>
              <w:t xml:space="preserve"> </w:t>
            </w:r>
          </w:p>
          <w:p w14:paraId="45FFA4F1" w14:textId="58A1C4ED" w:rsidR="00946529" w:rsidRPr="004E567D" w:rsidRDefault="00946529" w:rsidP="00E84052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Debate Team Coach, Cape Cod Community College</w:t>
            </w:r>
          </w:p>
          <w:p w14:paraId="04C90B3C" w14:textId="3E990430" w:rsidR="0097556A" w:rsidRPr="005816E7" w:rsidRDefault="0097556A" w:rsidP="005816E7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2"/>
                <w:szCs w:val="22"/>
              </w:rPr>
            </w:pPr>
            <w:r w:rsidRPr="004E567D">
              <w:rPr>
                <w:sz w:val="22"/>
                <w:szCs w:val="22"/>
              </w:rPr>
              <w:t>Gay Straight Alliance Club, Harrisburg Community Colleg</w:t>
            </w:r>
            <w:r w:rsidR="005816E7">
              <w:rPr>
                <w:sz w:val="22"/>
                <w:szCs w:val="22"/>
              </w:rPr>
              <w:t>e</w:t>
            </w:r>
          </w:p>
        </w:tc>
      </w:tr>
    </w:tbl>
    <w:p w14:paraId="442ECE1D" w14:textId="06D6287F" w:rsidR="00837C25" w:rsidRDefault="00837C25" w:rsidP="00597C8B">
      <w:pPr>
        <w:spacing w:line="240" w:lineRule="auto"/>
      </w:pPr>
    </w:p>
    <w:sectPr w:rsidR="00837C25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20DE0"/>
    <w:multiLevelType w:val="hybridMultilevel"/>
    <w:tmpl w:val="AA5AC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8C0B8F"/>
    <w:multiLevelType w:val="hybridMultilevel"/>
    <w:tmpl w:val="E0DA8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66C50"/>
    <w:multiLevelType w:val="hybridMultilevel"/>
    <w:tmpl w:val="DDD004F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2925677"/>
    <w:multiLevelType w:val="hybridMultilevel"/>
    <w:tmpl w:val="9702B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D5FF5"/>
    <w:multiLevelType w:val="hybridMultilevel"/>
    <w:tmpl w:val="FC8AD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B11439"/>
    <w:multiLevelType w:val="hybridMultilevel"/>
    <w:tmpl w:val="6F162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F5C17"/>
    <w:multiLevelType w:val="hybridMultilevel"/>
    <w:tmpl w:val="32240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483A8D"/>
    <w:multiLevelType w:val="hybridMultilevel"/>
    <w:tmpl w:val="74626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54B45"/>
    <w:multiLevelType w:val="hybridMultilevel"/>
    <w:tmpl w:val="CD548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224CC"/>
    <w:multiLevelType w:val="hybridMultilevel"/>
    <w:tmpl w:val="ADDA0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B8486B"/>
    <w:multiLevelType w:val="hybridMultilevel"/>
    <w:tmpl w:val="9F66B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9"/>
  </w:num>
  <w:num w:numId="5">
    <w:abstractNumId w:val="5"/>
  </w:num>
  <w:num w:numId="6">
    <w:abstractNumId w:val="0"/>
  </w:num>
  <w:num w:numId="7">
    <w:abstractNumId w:val="2"/>
  </w:num>
  <w:num w:numId="8">
    <w:abstractNumId w:val="10"/>
  </w:num>
  <w:num w:numId="9">
    <w:abstractNumId w:val="1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6C9"/>
    <w:rsid w:val="000372EA"/>
    <w:rsid w:val="0008461E"/>
    <w:rsid w:val="000868D5"/>
    <w:rsid w:val="000C7B09"/>
    <w:rsid w:val="000E3A83"/>
    <w:rsid w:val="00120EA4"/>
    <w:rsid w:val="0017525A"/>
    <w:rsid w:val="001776C9"/>
    <w:rsid w:val="00204FF6"/>
    <w:rsid w:val="002137D9"/>
    <w:rsid w:val="00285F4C"/>
    <w:rsid w:val="002C2EB3"/>
    <w:rsid w:val="002D0A5F"/>
    <w:rsid w:val="002D4489"/>
    <w:rsid w:val="002E6BFF"/>
    <w:rsid w:val="002E74C2"/>
    <w:rsid w:val="00302DEC"/>
    <w:rsid w:val="003408D6"/>
    <w:rsid w:val="00365606"/>
    <w:rsid w:val="003679E1"/>
    <w:rsid w:val="003A1F44"/>
    <w:rsid w:val="003B6129"/>
    <w:rsid w:val="003D6232"/>
    <w:rsid w:val="004135C9"/>
    <w:rsid w:val="0046004C"/>
    <w:rsid w:val="004E567D"/>
    <w:rsid w:val="005260D9"/>
    <w:rsid w:val="00536F74"/>
    <w:rsid w:val="00556248"/>
    <w:rsid w:val="005816E7"/>
    <w:rsid w:val="00597C8B"/>
    <w:rsid w:val="005D1188"/>
    <w:rsid w:val="00614DE3"/>
    <w:rsid w:val="006558AB"/>
    <w:rsid w:val="00671B22"/>
    <w:rsid w:val="00687131"/>
    <w:rsid w:val="006950B4"/>
    <w:rsid w:val="006A186A"/>
    <w:rsid w:val="007173B8"/>
    <w:rsid w:val="00740777"/>
    <w:rsid w:val="00756280"/>
    <w:rsid w:val="007640B4"/>
    <w:rsid w:val="00791F5F"/>
    <w:rsid w:val="00795EA4"/>
    <w:rsid w:val="00806BE0"/>
    <w:rsid w:val="00837C25"/>
    <w:rsid w:val="00841C20"/>
    <w:rsid w:val="00850720"/>
    <w:rsid w:val="008B0407"/>
    <w:rsid w:val="008E0905"/>
    <w:rsid w:val="0091473E"/>
    <w:rsid w:val="00925F66"/>
    <w:rsid w:val="00941662"/>
    <w:rsid w:val="00942A31"/>
    <w:rsid w:val="00946529"/>
    <w:rsid w:val="0097556A"/>
    <w:rsid w:val="00982C15"/>
    <w:rsid w:val="009B3844"/>
    <w:rsid w:val="009B4D8C"/>
    <w:rsid w:val="009E0ACF"/>
    <w:rsid w:val="00A16FEE"/>
    <w:rsid w:val="00A22247"/>
    <w:rsid w:val="00AF0656"/>
    <w:rsid w:val="00B22DE1"/>
    <w:rsid w:val="00B32619"/>
    <w:rsid w:val="00B55549"/>
    <w:rsid w:val="00B715C2"/>
    <w:rsid w:val="00BC7129"/>
    <w:rsid w:val="00BF4D37"/>
    <w:rsid w:val="00C16164"/>
    <w:rsid w:val="00C2000F"/>
    <w:rsid w:val="00C30F4A"/>
    <w:rsid w:val="00C77DD6"/>
    <w:rsid w:val="00CD401C"/>
    <w:rsid w:val="00CD637F"/>
    <w:rsid w:val="00CF10CB"/>
    <w:rsid w:val="00CF3050"/>
    <w:rsid w:val="00D23F44"/>
    <w:rsid w:val="00D41324"/>
    <w:rsid w:val="00D52760"/>
    <w:rsid w:val="00E17358"/>
    <w:rsid w:val="00E22690"/>
    <w:rsid w:val="00E44953"/>
    <w:rsid w:val="00E460B0"/>
    <w:rsid w:val="00E64AB2"/>
    <w:rsid w:val="00E76CB0"/>
    <w:rsid w:val="00E84052"/>
    <w:rsid w:val="00EA63F3"/>
    <w:rsid w:val="00EE4C61"/>
    <w:rsid w:val="00F76EC2"/>
    <w:rsid w:val="00F83A9E"/>
    <w:rsid w:val="00FA2B00"/>
    <w:rsid w:val="00FB5AA7"/>
    <w:rsid w:val="00FD7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AAA83"/>
  <w15:docId w15:val="{A7D71D91-B216-4A83-B30D-4F1E1F95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D1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2E6B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186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186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3A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A9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97C8B"/>
    <w:pPr>
      <w:spacing w:before="100" w:beforeAutospacing="1" w:after="100" w:afterAutospacing="1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2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5B5659-7B74-4004-8205-FE3E03AA5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Jennie Wiley</dc:creator>
  <cp:lastModifiedBy>Jennie Wiley</cp:lastModifiedBy>
  <cp:revision>4</cp:revision>
  <cp:lastPrinted>2022-06-20T16:32:00Z</cp:lastPrinted>
  <dcterms:created xsi:type="dcterms:W3CDTF">2022-07-18T19:56:00Z</dcterms:created>
  <dcterms:modified xsi:type="dcterms:W3CDTF">2022-08-16T18:10:00Z</dcterms:modified>
</cp:coreProperties>
</file>